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6628C0" w14:textId="350F263E" w:rsidR="00543995" w:rsidRPr="00812127" w:rsidRDefault="00543995" w:rsidP="0054399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</w:t>
      </w:r>
      <w:r w:rsidR="00812127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Pr="00812127">
        <w:rPr>
          <w:rFonts w:ascii="Times New Roman" w:hAnsi="Times New Roman" w:cs="Times New Roman"/>
          <w:sz w:val="24"/>
          <w:szCs w:val="24"/>
        </w:rPr>
        <w:t xml:space="preserve">Приложение №6 </w:t>
      </w:r>
    </w:p>
    <w:p w14:paraId="4262E39A" w14:textId="69D44BB2" w:rsidR="00543995" w:rsidRPr="00812127" w:rsidRDefault="00543995" w:rsidP="0054399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21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DB5272">
        <w:rPr>
          <w:rFonts w:ascii="Times New Roman" w:hAnsi="Times New Roman" w:cs="Times New Roman"/>
          <w:sz w:val="24"/>
          <w:szCs w:val="24"/>
        </w:rPr>
        <w:t xml:space="preserve"> </w:t>
      </w:r>
      <w:r w:rsidRPr="00812127">
        <w:rPr>
          <w:rFonts w:ascii="Times New Roman" w:hAnsi="Times New Roman" w:cs="Times New Roman"/>
          <w:sz w:val="24"/>
          <w:szCs w:val="24"/>
        </w:rPr>
        <w:t xml:space="preserve"> к Договору от «__» _________202</w:t>
      </w:r>
      <w:r w:rsidR="00DB5272">
        <w:rPr>
          <w:rFonts w:ascii="Times New Roman" w:hAnsi="Times New Roman" w:cs="Times New Roman"/>
          <w:sz w:val="24"/>
          <w:szCs w:val="24"/>
        </w:rPr>
        <w:t xml:space="preserve">   </w:t>
      </w:r>
      <w:r w:rsidRPr="00812127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A729CB0" w14:textId="5597D2FC" w:rsidR="00543995" w:rsidRPr="00812127" w:rsidRDefault="00543995" w:rsidP="0054399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121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812127">
        <w:rPr>
          <w:rFonts w:ascii="Times New Roman" w:hAnsi="Times New Roman" w:cs="Times New Roman"/>
          <w:sz w:val="24"/>
          <w:szCs w:val="24"/>
        </w:rPr>
        <w:t xml:space="preserve">  </w:t>
      </w:r>
      <w:r w:rsidRPr="00812127">
        <w:rPr>
          <w:rFonts w:ascii="Times New Roman" w:hAnsi="Times New Roman" w:cs="Times New Roman"/>
          <w:sz w:val="24"/>
          <w:szCs w:val="24"/>
        </w:rPr>
        <w:t xml:space="preserve">№ </w:t>
      </w:r>
    </w:p>
    <w:p w14:paraId="2221EBFD" w14:textId="77777777" w:rsidR="00A154D6" w:rsidRDefault="00A154D6" w:rsidP="00734D39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14:paraId="67B4336A" w14:textId="6BEEBF10" w:rsidR="00734D39" w:rsidRPr="005C469B" w:rsidRDefault="00A154D6" w:rsidP="00734D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C469B">
        <w:rPr>
          <w:rFonts w:ascii="Times New Roman" w:hAnsi="Times New Roman"/>
          <w:b/>
          <w:bCs/>
          <w:sz w:val="24"/>
          <w:szCs w:val="24"/>
        </w:rPr>
        <w:t>О с</w:t>
      </w:r>
      <w:r w:rsidR="00734D39" w:rsidRPr="005C469B">
        <w:rPr>
          <w:rFonts w:ascii="Times New Roman" w:hAnsi="Times New Roman"/>
          <w:b/>
          <w:bCs/>
          <w:sz w:val="24"/>
          <w:szCs w:val="24"/>
        </w:rPr>
        <w:t>облюдени</w:t>
      </w:r>
      <w:r w:rsidRPr="005C469B">
        <w:rPr>
          <w:rFonts w:ascii="Times New Roman" w:hAnsi="Times New Roman"/>
          <w:b/>
          <w:bCs/>
          <w:sz w:val="24"/>
          <w:szCs w:val="24"/>
        </w:rPr>
        <w:t>и</w:t>
      </w:r>
      <w:r w:rsidR="00734D39" w:rsidRPr="005C469B">
        <w:rPr>
          <w:rFonts w:ascii="Times New Roman" w:hAnsi="Times New Roman"/>
          <w:b/>
          <w:bCs/>
          <w:sz w:val="24"/>
          <w:szCs w:val="24"/>
        </w:rPr>
        <w:t xml:space="preserve"> пропускного и </w:t>
      </w:r>
      <w:proofErr w:type="spellStart"/>
      <w:r w:rsidR="00734D39" w:rsidRPr="005C469B">
        <w:rPr>
          <w:rFonts w:ascii="Times New Roman" w:hAnsi="Times New Roman"/>
          <w:b/>
          <w:bCs/>
          <w:sz w:val="24"/>
          <w:szCs w:val="24"/>
        </w:rPr>
        <w:t>внутри</w:t>
      </w:r>
      <w:r w:rsidR="00E33456" w:rsidRPr="005C469B">
        <w:rPr>
          <w:rFonts w:ascii="Times New Roman" w:hAnsi="Times New Roman"/>
          <w:b/>
          <w:bCs/>
          <w:sz w:val="24"/>
          <w:szCs w:val="24"/>
        </w:rPr>
        <w:t>объектового</w:t>
      </w:r>
      <w:proofErr w:type="spellEnd"/>
      <w:r w:rsidR="00E33456" w:rsidRPr="005C469B">
        <w:rPr>
          <w:rFonts w:ascii="Times New Roman" w:hAnsi="Times New Roman"/>
          <w:b/>
          <w:bCs/>
          <w:sz w:val="24"/>
          <w:szCs w:val="24"/>
        </w:rPr>
        <w:t xml:space="preserve"> режимов</w:t>
      </w:r>
      <w:r w:rsidR="00734D39" w:rsidRPr="005C469B">
        <w:rPr>
          <w:rFonts w:ascii="Times New Roman" w:hAnsi="Times New Roman"/>
          <w:b/>
          <w:bCs/>
          <w:sz w:val="24"/>
          <w:szCs w:val="24"/>
        </w:rPr>
        <w:t xml:space="preserve"> на объектах </w:t>
      </w:r>
    </w:p>
    <w:p w14:paraId="6E797F1C" w14:textId="07256358" w:rsidR="00F23BB7" w:rsidRPr="005C469B" w:rsidRDefault="00734D39" w:rsidP="00734D3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469B">
        <w:rPr>
          <w:rFonts w:ascii="Times New Roman" w:hAnsi="Times New Roman"/>
          <w:b/>
          <w:bCs/>
          <w:sz w:val="24"/>
          <w:szCs w:val="24"/>
        </w:rPr>
        <w:t>ООО «РН-Туапсинский НПЗ»</w:t>
      </w:r>
    </w:p>
    <w:p w14:paraId="6E797F1E" w14:textId="6AFFB35B" w:rsidR="00F23BB7" w:rsidRPr="00916DB9" w:rsidRDefault="00543995" w:rsidP="003C3A9C">
      <w:pPr>
        <w:spacing w:before="120" w:after="12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09B9">
        <w:rPr>
          <w:rFonts w:ascii="Times New Roman" w:hAnsi="Times New Roman" w:cs="Times New Roman"/>
          <w:sz w:val="24"/>
          <w:szCs w:val="24"/>
        </w:rPr>
        <w:t>ООО «РН-Туапсинский НПЗ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23BB7" w:rsidRPr="00916DB9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sz w:val="24"/>
          <w:szCs w:val="24"/>
        </w:rPr>
        <w:t>Продавец</w:t>
      </w:r>
      <w:r w:rsidR="00BB6D5E">
        <w:rPr>
          <w:rFonts w:ascii="Times New Roman" w:hAnsi="Times New Roman" w:cs="Times New Roman"/>
          <w:sz w:val="24"/>
          <w:szCs w:val="24"/>
        </w:rPr>
        <w:t xml:space="preserve"> (Заказчик)</w:t>
      </w:r>
      <w:r w:rsidR="00F23BB7" w:rsidRPr="00916DB9"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DB5272" w:rsidRPr="00DB5272">
        <w:rPr>
          <w:rFonts w:ascii="Times New Roman" w:hAnsi="Times New Roman" w:cs="Times New Roman"/>
          <w:sz w:val="24"/>
          <w:szCs w:val="24"/>
        </w:rPr>
        <w:t xml:space="preserve">генерального директора Талипова Динара </w:t>
      </w:r>
      <w:proofErr w:type="spellStart"/>
      <w:r w:rsidR="00DB5272" w:rsidRPr="00DB5272">
        <w:rPr>
          <w:rFonts w:ascii="Times New Roman" w:hAnsi="Times New Roman" w:cs="Times New Roman"/>
          <w:sz w:val="24"/>
          <w:szCs w:val="24"/>
        </w:rPr>
        <w:t>Фанисовича</w:t>
      </w:r>
      <w:proofErr w:type="spellEnd"/>
      <w:r w:rsidR="00F23BB7" w:rsidRPr="00916DB9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="00F23BB7" w:rsidRPr="00916DB9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 w:rsidR="00DB5272">
        <w:rPr>
          <w:rFonts w:ascii="Times New Roman" w:hAnsi="Times New Roman" w:cs="Times New Roman"/>
          <w:sz w:val="24"/>
          <w:szCs w:val="24"/>
        </w:rPr>
        <w:t xml:space="preserve"> Устава,</w:t>
      </w:r>
      <w:r w:rsidR="00F23BB7" w:rsidRPr="00916DB9">
        <w:rPr>
          <w:rFonts w:ascii="Times New Roman" w:hAnsi="Times New Roman" w:cs="Times New Roman"/>
          <w:sz w:val="24"/>
          <w:szCs w:val="24"/>
        </w:rPr>
        <w:t xml:space="preserve"> с одной стороны,</w:t>
      </w:r>
    </w:p>
    <w:p w14:paraId="6E797F1F" w14:textId="3C150932" w:rsidR="00F23BB7" w:rsidRPr="00916DB9" w:rsidRDefault="00F23BB7" w:rsidP="003C3A9C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ab/>
      </w:r>
      <w:r w:rsidR="00DB5272">
        <w:rPr>
          <w:rFonts w:ascii="Times New Roman" w:hAnsi="Times New Roman" w:cs="Times New Roman"/>
          <w:sz w:val="24"/>
          <w:szCs w:val="24"/>
        </w:rPr>
        <w:t xml:space="preserve">  ________________________</w:t>
      </w:r>
      <w:r w:rsidRPr="00916DB9">
        <w:rPr>
          <w:rFonts w:ascii="Times New Roman" w:hAnsi="Times New Roman" w:cs="Times New Roman"/>
          <w:sz w:val="24"/>
          <w:szCs w:val="24"/>
        </w:rPr>
        <w:t>, именуем</w:t>
      </w:r>
      <w:r w:rsidR="00C909B9">
        <w:rPr>
          <w:rFonts w:ascii="Times New Roman" w:hAnsi="Times New Roman" w:cs="Times New Roman"/>
          <w:sz w:val="24"/>
          <w:szCs w:val="24"/>
        </w:rPr>
        <w:t>ый</w:t>
      </w:r>
      <w:r w:rsidRPr="00916DB9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="00E33456">
        <w:rPr>
          <w:rFonts w:ascii="Times New Roman" w:hAnsi="Times New Roman" w:cs="Times New Roman"/>
          <w:sz w:val="24"/>
          <w:szCs w:val="24"/>
        </w:rPr>
        <w:t>Покупатель</w:t>
      </w:r>
      <w:r w:rsidR="00BB6D5E">
        <w:rPr>
          <w:rFonts w:ascii="Times New Roman" w:hAnsi="Times New Roman" w:cs="Times New Roman"/>
          <w:sz w:val="24"/>
          <w:szCs w:val="24"/>
        </w:rPr>
        <w:t xml:space="preserve"> (Подрядчик/Исполнитель)</w:t>
      </w:r>
      <w:r w:rsidRPr="00916DB9">
        <w:rPr>
          <w:rFonts w:ascii="Times New Roman" w:hAnsi="Times New Roman" w:cs="Times New Roman"/>
          <w:sz w:val="24"/>
          <w:szCs w:val="24"/>
        </w:rPr>
        <w:t xml:space="preserve">, с другой стороны, при совместном упоминании «Стороны», заключили настоящее </w:t>
      </w:r>
      <w:r w:rsidR="00BB6D5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916DB9">
        <w:rPr>
          <w:rFonts w:ascii="Times New Roman" w:hAnsi="Times New Roman" w:cs="Times New Roman"/>
          <w:sz w:val="24"/>
          <w:szCs w:val="24"/>
        </w:rPr>
        <w:t xml:space="preserve">№ </w:t>
      </w:r>
      <w:r w:rsidR="00BB6D5E">
        <w:rPr>
          <w:rFonts w:ascii="Times New Roman" w:hAnsi="Times New Roman" w:cs="Times New Roman"/>
          <w:sz w:val="24"/>
          <w:szCs w:val="24"/>
        </w:rPr>
        <w:t>6</w:t>
      </w:r>
      <w:r w:rsidRPr="00916DB9">
        <w:rPr>
          <w:rFonts w:ascii="Times New Roman" w:hAnsi="Times New Roman" w:cs="Times New Roman"/>
          <w:sz w:val="24"/>
          <w:szCs w:val="24"/>
        </w:rPr>
        <w:t xml:space="preserve"> к Договору от «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916DB9">
        <w:rPr>
          <w:rFonts w:ascii="Times New Roman" w:hAnsi="Times New Roman" w:cs="Times New Roman"/>
          <w:sz w:val="24"/>
          <w:szCs w:val="24"/>
        </w:rPr>
        <w:t>»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916DB9">
        <w:rPr>
          <w:rFonts w:ascii="Times New Roman" w:hAnsi="Times New Roman" w:cs="Times New Roman"/>
          <w:sz w:val="24"/>
          <w:szCs w:val="24"/>
        </w:rPr>
        <w:t xml:space="preserve"> 20</w:t>
      </w:r>
      <w:r w:rsidR="00441306">
        <w:rPr>
          <w:rFonts w:ascii="Times New Roman" w:hAnsi="Times New Roman" w:cs="Times New Roman"/>
          <w:sz w:val="24"/>
          <w:szCs w:val="24"/>
        </w:rPr>
        <w:t>2</w:t>
      </w:r>
      <w:r w:rsidRPr="00916DB9">
        <w:rPr>
          <w:rFonts w:ascii="Times New Roman" w:hAnsi="Times New Roman" w:cs="Times New Roman"/>
          <w:sz w:val="24"/>
          <w:szCs w:val="24"/>
        </w:rPr>
        <w:t>г. №</w:t>
      </w:r>
      <w:r w:rsidR="00BB6D5E">
        <w:rPr>
          <w:rFonts w:ascii="Times New Roman" w:hAnsi="Times New Roman" w:cs="Times New Roman"/>
          <w:sz w:val="24"/>
          <w:szCs w:val="24"/>
        </w:rPr>
        <w:t xml:space="preserve"> </w:t>
      </w:r>
      <w:r w:rsidR="00DB527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gramStart"/>
      <w:r w:rsidR="00DB5272">
        <w:rPr>
          <w:rFonts w:ascii="Times New Roman" w:hAnsi="Times New Roman" w:cs="Times New Roman"/>
          <w:sz w:val="24"/>
          <w:szCs w:val="24"/>
        </w:rPr>
        <w:t xml:space="preserve">   </w:t>
      </w:r>
      <w:r w:rsidRPr="00916DB9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916DB9">
        <w:rPr>
          <w:rFonts w:ascii="Times New Roman" w:hAnsi="Times New Roman" w:cs="Times New Roman"/>
          <w:sz w:val="24"/>
          <w:szCs w:val="24"/>
        </w:rPr>
        <w:t>далее – Договор) о нижеследующем:</w:t>
      </w:r>
    </w:p>
    <w:p w14:paraId="6E797F22" w14:textId="2ED4B5F3" w:rsidR="00FD6982" w:rsidRPr="00916DB9" w:rsidRDefault="00F23BB7" w:rsidP="003C3A9C">
      <w:pPr>
        <w:pStyle w:val="ae"/>
        <w:spacing w:line="276" w:lineRule="auto"/>
        <w:ind w:left="0" w:firstLine="709"/>
        <w:jc w:val="both"/>
        <w:rPr>
          <w:b w:val="0"/>
        </w:rPr>
      </w:pPr>
      <w:r w:rsidRPr="00916DB9">
        <w:rPr>
          <w:b w:val="0"/>
        </w:rPr>
        <w:t xml:space="preserve">1. </w:t>
      </w:r>
      <w:r w:rsidR="00FD6982" w:rsidRPr="00916DB9">
        <w:rPr>
          <w:b w:val="0"/>
        </w:rPr>
        <w:t xml:space="preserve">СТОРОНЫ решили, что </w:t>
      </w:r>
      <w:r w:rsidR="00DB0B5B" w:rsidRPr="00916DB9">
        <w:rPr>
          <w:b w:val="0"/>
        </w:rPr>
        <w:t>основным документом</w:t>
      </w:r>
      <w:r w:rsidR="00FD6982" w:rsidRPr="00916DB9">
        <w:rPr>
          <w:b w:val="0"/>
        </w:rPr>
        <w:t xml:space="preserve"> о </w:t>
      </w:r>
      <w:r w:rsidR="00F85382" w:rsidRPr="00916DB9">
        <w:rPr>
          <w:b w:val="0"/>
        </w:rPr>
        <w:t xml:space="preserve">пропускном и </w:t>
      </w:r>
      <w:proofErr w:type="spellStart"/>
      <w:r w:rsidR="00F85382" w:rsidRPr="00916DB9">
        <w:rPr>
          <w:b w:val="0"/>
        </w:rPr>
        <w:t>внутриобъектовом</w:t>
      </w:r>
      <w:proofErr w:type="spellEnd"/>
      <w:r w:rsidR="00FD6982" w:rsidRPr="00916DB9">
        <w:rPr>
          <w:b w:val="0"/>
        </w:rPr>
        <w:t xml:space="preserve"> режимах на Объектах ООО «РН-Туапсинский НПЗ» будет использоваться </w:t>
      </w:r>
      <w:r w:rsidR="00F10F9E" w:rsidRPr="00916DB9">
        <w:rPr>
          <w:b w:val="0"/>
        </w:rPr>
        <w:t>Локальный нормативный документ</w:t>
      </w:r>
      <w:r w:rsidR="00FD6982" w:rsidRPr="00916DB9">
        <w:rPr>
          <w:b w:val="0"/>
        </w:rPr>
        <w:t xml:space="preserve"> ЗАКАЗЧИКА – Стандарт ООО «РН-Туапсинский НПЗ» «Организация и осуществление пропускного и </w:t>
      </w:r>
      <w:proofErr w:type="spellStart"/>
      <w:r w:rsidR="00FD6982" w:rsidRPr="00916DB9">
        <w:rPr>
          <w:b w:val="0"/>
        </w:rPr>
        <w:t>внутриобъектового</w:t>
      </w:r>
      <w:proofErr w:type="spellEnd"/>
      <w:r w:rsidR="00FD6982" w:rsidRPr="00916DB9">
        <w:rPr>
          <w:b w:val="0"/>
        </w:rPr>
        <w:t xml:space="preserve"> режимов на территории Общества» </w:t>
      </w:r>
      <w:r w:rsidR="00F85382" w:rsidRPr="00916DB9">
        <w:rPr>
          <w:b w:val="0"/>
        </w:rPr>
        <w:t>(актуальная версия)</w:t>
      </w:r>
      <w:r w:rsidR="00DB0B5B" w:rsidRPr="00916DB9">
        <w:rPr>
          <w:b w:val="0"/>
        </w:rPr>
        <w:t>.</w:t>
      </w:r>
    </w:p>
    <w:p w14:paraId="6E797F23" w14:textId="224A8B0D" w:rsidR="00DB0B5B" w:rsidRPr="00916DB9" w:rsidRDefault="00DB0B5B" w:rsidP="003C3A9C">
      <w:pPr>
        <w:pStyle w:val="ae"/>
        <w:spacing w:line="276" w:lineRule="auto"/>
        <w:ind w:left="0" w:firstLine="709"/>
        <w:jc w:val="both"/>
        <w:rPr>
          <w:b w:val="0"/>
          <w:i/>
        </w:rPr>
      </w:pPr>
      <w:r w:rsidRPr="00916DB9">
        <w:rPr>
          <w:b w:val="0"/>
        </w:rPr>
        <w:t xml:space="preserve">2. Нарушение Подрядчиком требований </w:t>
      </w:r>
      <w:r w:rsidR="00D37733" w:rsidRPr="00916DB9">
        <w:rPr>
          <w:b w:val="0"/>
        </w:rPr>
        <w:t xml:space="preserve">пропускного и </w:t>
      </w:r>
      <w:proofErr w:type="spellStart"/>
      <w:r w:rsidR="00D37733" w:rsidRPr="00916DB9">
        <w:rPr>
          <w:b w:val="0"/>
        </w:rPr>
        <w:t>внутриобъектового</w:t>
      </w:r>
      <w:proofErr w:type="spellEnd"/>
      <w:r w:rsidR="00D37733" w:rsidRPr="00916DB9">
        <w:rPr>
          <w:b w:val="0"/>
        </w:rPr>
        <w:t xml:space="preserve"> режимов на Объектах ООО «РН-Туапсинский НПЗ» является существенным нарушением условий Договора и влечет за собой наложение на Подрядчика штрафных санкций в размере, установленным настоящим Приложением № </w:t>
      </w:r>
      <w:r w:rsidR="00BB6D5E" w:rsidRPr="00C909B9">
        <w:rPr>
          <w:b w:val="0"/>
        </w:rPr>
        <w:t>6</w:t>
      </w:r>
      <w:r w:rsidR="00D37733" w:rsidRPr="00916DB9">
        <w:rPr>
          <w:b w:val="0"/>
        </w:rPr>
        <w:t xml:space="preserve"> к Договору № </w:t>
      </w:r>
      <w:r w:rsidR="00DB5272">
        <w:rPr>
          <w:b w:val="0"/>
        </w:rPr>
        <w:t xml:space="preserve">                        </w:t>
      </w:r>
      <w:r w:rsidR="00D37733" w:rsidRPr="00916DB9">
        <w:rPr>
          <w:b w:val="0"/>
        </w:rPr>
        <w:t xml:space="preserve">от </w:t>
      </w:r>
      <w:r w:rsidR="00D37733" w:rsidRPr="00916DB9">
        <w:rPr>
          <w:b w:val="0"/>
          <w:i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D37733" w:rsidRPr="00916DB9">
        <w:rPr>
          <w:b w:val="0"/>
          <w:i/>
        </w:rPr>
        <w:instrText xml:space="preserve"> FORMTEXT </w:instrText>
      </w:r>
      <w:r w:rsidR="00D37733" w:rsidRPr="00916DB9">
        <w:rPr>
          <w:b w:val="0"/>
          <w:i/>
        </w:rPr>
      </w:r>
      <w:r w:rsidR="00D37733" w:rsidRPr="00916DB9">
        <w:rPr>
          <w:b w:val="0"/>
          <w:i/>
        </w:rPr>
        <w:fldChar w:fldCharType="separate"/>
      </w:r>
      <w:r w:rsidR="00D37733" w:rsidRPr="00916DB9">
        <w:rPr>
          <w:b w:val="0"/>
          <w:i/>
          <w:noProof/>
        </w:rPr>
        <w:t> </w:t>
      </w:r>
      <w:r w:rsidR="00D37733" w:rsidRPr="00916DB9">
        <w:rPr>
          <w:b w:val="0"/>
          <w:i/>
          <w:noProof/>
        </w:rPr>
        <w:t> </w:t>
      </w:r>
      <w:r w:rsidR="00D37733" w:rsidRPr="00916DB9">
        <w:rPr>
          <w:b w:val="0"/>
          <w:i/>
          <w:noProof/>
        </w:rPr>
        <w:t> </w:t>
      </w:r>
      <w:r w:rsidR="00D37733" w:rsidRPr="00916DB9">
        <w:rPr>
          <w:b w:val="0"/>
          <w:i/>
          <w:noProof/>
        </w:rPr>
        <w:t> </w:t>
      </w:r>
      <w:r w:rsidR="00D37733" w:rsidRPr="00916DB9">
        <w:rPr>
          <w:b w:val="0"/>
          <w:i/>
          <w:noProof/>
        </w:rPr>
        <w:t> </w:t>
      </w:r>
      <w:r w:rsidR="00D37733" w:rsidRPr="00916DB9">
        <w:rPr>
          <w:b w:val="0"/>
          <w:i/>
        </w:rPr>
        <w:fldChar w:fldCharType="end"/>
      </w:r>
      <w:r w:rsidR="00BB6D5E">
        <w:rPr>
          <w:b w:val="0"/>
          <w:i/>
        </w:rPr>
        <w:t xml:space="preserve">         </w:t>
      </w:r>
      <w:proofErr w:type="gramStart"/>
      <w:r w:rsidR="00BB6D5E">
        <w:rPr>
          <w:b w:val="0"/>
          <w:i/>
        </w:rPr>
        <w:t xml:space="preserve">  </w:t>
      </w:r>
      <w:r w:rsidR="00D37733" w:rsidRPr="00916DB9">
        <w:rPr>
          <w:b w:val="0"/>
          <w:i/>
        </w:rPr>
        <w:t>.</w:t>
      </w:r>
      <w:proofErr w:type="gramEnd"/>
    </w:p>
    <w:p w14:paraId="6E797F24" w14:textId="77777777" w:rsidR="00510514" w:rsidRPr="00916DB9" w:rsidRDefault="00510514" w:rsidP="003C3A9C">
      <w:pPr>
        <w:pStyle w:val="ae"/>
        <w:spacing w:line="276" w:lineRule="auto"/>
        <w:ind w:left="0" w:firstLine="709"/>
        <w:jc w:val="both"/>
        <w:rPr>
          <w:b w:val="0"/>
        </w:rPr>
      </w:pPr>
      <w:r w:rsidRPr="00916DB9">
        <w:rPr>
          <w:b w:val="0"/>
        </w:rPr>
        <w:t xml:space="preserve">3. По тексту </w:t>
      </w:r>
      <w:r w:rsidR="000B76C8" w:rsidRPr="00916DB9">
        <w:rPr>
          <w:b w:val="0"/>
        </w:rPr>
        <w:t xml:space="preserve">Таблицы №1 «Штрафы за нарушение пропускного и </w:t>
      </w:r>
      <w:proofErr w:type="spellStart"/>
      <w:r w:rsidR="000B76C8" w:rsidRPr="00916DB9">
        <w:rPr>
          <w:b w:val="0"/>
        </w:rPr>
        <w:t>внутриобъектового</w:t>
      </w:r>
      <w:proofErr w:type="spellEnd"/>
      <w:r w:rsidR="000B76C8" w:rsidRPr="00916DB9">
        <w:rPr>
          <w:b w:val="0"/>
        </w:rPr>
        <w:t xml:space="preserve"> режимов»</w:t>
      </w:r>
      <w:r w:rsidRPr="00916DB9">
        <w:rPr>
          <w:b w:val="0"/>
        </w:rPr>
        <w:t xml:space="preserve"> понятием «</w:t>
      </w:r>
      <w:proofErr w:type="gramStart"/>
      <w:r w:rsidRPr="00916DB9">
        <w:rPr>
          <w:b w:val="0"/>
        </w:rPr>
        <w:t>Подрядчик»/</w:t>
      </w:r>
      <w:proofErr w:type="gramEnd"/>
      <w:r w:rsidRPr="00916DB9">
        <w:rPr>
          <w:b w:val="0"/>
        </w:rPr>
        <w:t xml:space="preserve"> «работник/персонал Подрядной организации/Подрядчика» охватывается перечень лиц, включая лиц, с которыми Подрядчик (Исполнитель), контрагент Подрядчика (Исполнителя) заключил трудовой договор, гражданско-правовой договор, иные лица, которые выполняют для Подрядчика/контрагента Подрядчика (Исполнителя/контрагента Исполнителя) работы на объектах Заказчика.</w:t>
      </w:r>
    </w:p>
    <w:p w14:paraId="6E797F25" w14:textId="77777777" w:rsidR="00510514" w:rsidRPr="00916DB9" w:rsidRDefault="00510514" w:rsidP="003C3A9C">
      <w:pPr>
        <w:pStyle w:val="ae"/>
        <w:spacing w:line="276" w:lineRule="auto"/>
        <w:ind w:left="0" w:firstLine="709"/>
        <w:jc w:val="both"/>
        <w:rPr>
          <w:b w:val="0"/>
        </w:rPr>
      </w:pPr>
      <w:r w:rsidRPr="00916DB9">
        <w:rPr>
          <w:b w:val="0"/>
        </w:rPr>
        <w:t>Подрядчик (Исполнитель) отвечает за нарушения Субподрядчиков (</w:t>
      </w:r>
      <w:proofErr w:type="spellStart"/>
      <w:r w:rsidRPr="00916DB9">
        <w:rPr>
          <w:b w:val="0"/>
        </w:rPr>
        <w:t>Субисполнителей</w:t>
      </w:r>
      <w:proofErr w:type="spellEnd"/>
      <w:r w:rsidRPr="00916DB9">
        <w:rPr>
          <w:b w:val="0"/>
        </w:rPr>
        <w:t>), иных третьих лиц, выполняющих работы на производственных объектах или лицензионных участках Заказчика, как за свои собственные.</w:t>
      </w:r>
    </w:p>
    <w:p w14:paraId="6E797F26" w14:textId="77777777" w:rsidR="00FD6982" w:rsidRPr="00916DB9" w:rsidRDefault="00FD6982" w:rsidP="003C3A9C">
      <w:pPr>
        <w:pStyle w:val="ae"/>
        <w:spacing w:line="276" w:lineRule="auto"/>
        <w:ind w:left="0"/>
        <w:jc w:val="center"/>
      </w:pPr>
    </w:p>
    <w:p w14:paraId="6E797F27" w14:textId="77777777" w:rsidR="000275E4" w:rsidRPr="00916DB9" w:rsidRDefault="000275E4" w:rsidP="003C3A9C">
      <w:pPr>
        <w:pStyle w:val="ae"/>
        <w:spacing w:line="276" w:lineRule="auto"/>
        <w:ind w:left="0"/>
        <w:jc w:val="center"/>
      </w:pPr>
      <w:r w:rsidRPr="00916DB9">
        <w:t>ШТРАФЫ</w:t>
      </w:r>
      <w:r w:rsidRPr="00916DB9">
        <w:rPr>
          <w:spacing w:val="-3"/>
        </w:rPr>
        <w:t xml:space="preserve"> </w:t>
      </w:r>
      <w:r w:rsidRPr="00916DB9">
        <w:t>ЗА</w:t>
      </w:r>
      <w:r w:rsidRPr="00916DB9">
        <w:rPr>
          <w:spacing w:val="-2"/>
        </w:rPr>
        <w:t xml:space="preserve"> </w:t>
      </w:r>
      <w:r w:rsidRPr="00916DB9">
        <w:t>НАРУШЕНИЯ</w:t>
      </w:r>
      <w:r w:rsidRPr="00916DB9">
        <w:rPr>
          <w:spacing w:val="-2"/>
        </w:rPr>
        <w:t xml:space="preserve"> </w:t>
      </w:r>
      <w:r w:rsidRPr="00916DB9">
        <w:t>ПРОПУСКНОГО И ВНУТРИОБЪЕКТОВОГО РЕЖИМОВ</w:t>
      </w:r>
    </w:p>
    <w:p w14:paraId="6E797F28" w14:textId="77777777" w:rsidR="00927B58" w:rsidRPr="00916DB9" w:rsidRDefault="00F10F9E" w:rsidP="003C3A9C">
      <w:pPr>
        <w:pStyle w:val="ae"/>
        <w:spacing w:line="276" w:lineRule="auto"/>
        <w:ind w:left="0" w:firstLine="709"/>
        <w:jc w:val="right"/>
        <w:rPr>
          <w:b w:val="0"/>
        </w:rPr>
      </w:pPr>
      <w:r w:rsidRPr="00916DB9">
        <w:rPr>
          <w:b w:val="0"/>
        </w:rPr>
        <w:t>Таблица №1</w:t>
      </w:r>
    </w:p>
    <w:p w14:paraId="6E797F29" w14:textId="77777777" w:rsidR="000275E4" w:rsidRPr="00916DB9" w:rsidRDefault="000275E4" w:rsidP="003C3A9C">
      <w:pPr>
        <w:tabs>
          <w:tab w:val="right" w:pos="9637"/>
        </w:tabs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62"/>
        <w:gridCol w:w="6663"/>
        <w:gridCol w:w="2403"/>
      </w:tblGrid>
      <w:tr w:rsidR="006B2B01" w:rsidRPr="00916DB9" w14:paraId="6E797F2E" w14:textId="77777777" w:rsidTr="008974B6">
        <w:tc>
          <w:tcPr>
            <w:tcW w:w="562" w:type="dxa"/>
            <w:vAlign w:val="center"/>
          </w:tcPr>
          <w:p w14:paraId="6E797F2A" w14:textId="77777777" w:rsidR="006B2B01" w:rsidRPr="00916DB9" w:rsidRDefault="006B2B01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E797F2B" w14:textId="77777777" w:rsidR="006B2B01" w:rsidRPr="00916DB9" w:rsidRDefault="006B2B01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63" w:type="dxa"/>
            <w:vAlign w:val="center"/>
          </w:tcPr>
          <w:p w14:paraId="6E797F2C" w14:textId="77777777" w:rsidR="006B2B01" w:rsidRPr="00916DB9" w:rsidRDefault="006B2B01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Нарушение</w:t>
            </w:r>
          </w:p>
        </w:tc>
        <w:tc>
          <w:tcPr>
            <w:tcW w:w="2403" w:type="dxa"/>
            <w:vAlign w:val="center"/>
          </w:tcPr>
          <w:p w14:paraId="6E797F2D" w14:textId="77777777" w:rsidR="006B2B01" w:rsidRPr="00916DB9" w:rsidRDefault="006B2B01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Сумма штрафа, взыскиваемого за каждое выявленное нарушение (тыс. руб.), НДС не облагается</w:t>
            </w:r>
          </w:p>
        </w:tc>
      </w:tr>
      <w:tr w:rsidR="006B2B01" w:rsidRPr="00916DB9" w14:paraId="6E797F32" w14:textId="77777777" w:rsidTr="008974B6">
        <w:tc>
          <w:tcPr>
            <w:tcW w:w="562" w:type="dxa"/>
          </w:tcPr>
          <w:p w14:paraId="6E797F2F" w14:textId="77777777" w:rsidR="006B2B01" w:rsidRPr="00916DB9" w:rsidRDefault="006B2B01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30" w14:textId="77777777" w:rsidR="006B2B01" w:rsidRPr="00916DB9" w:rsidRDefault="006B2B01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</w:t>
            </w:r>
            <w:r w:rsidR="00BD09C5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ООО «РН-Туапсинский НПЗ» «Организация и осуществление пропускного и </w:t>
            </w:r>
            <w:proofErr w:type="spellStart"/>
            <w:r w:rsidR="00BD09C5" w:rsidRPr="00916DB9">
              <w:rPr>
                <w:rFonts w:ascii="Times New Roman" w:hAnsi="Times New Roman" w:cs="Times New Roman"/>
                <w:sz w:val="24"/>
                <w:szCs w:val="24"/>
              </w:rPr>
              <w:t>внутриобъектового</w:t>
            </w:r>
            <w:proofErr w:type="spellEnd"/>
            <w:r w:rsidR="00BD09C5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режимов на территории Общества» 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>(актуальная версия)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Заказчика, (за исключением нарушений, предусмотренных отдельными пунктами настоящего Перечня)</w:t>
            </w:r>
            <w:r w:rsidR="008974B6" w:rsidRPr="00916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</w:tcPr>
          <w:p w14:paraId="6E797F31" w14:textId="77777777" w:rsidR="006B2B01" w:rsidRPr="00916DB9" w:rsidRDefault="00BD3A8B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7C9F" w:rsidRPr="00916DB9" w14:paraId="6E797F36" w14:textId="77777777" w:rsidTr="008974B6">
        <w:tc>
          <w:tcPr>
            <w:tcW w:w="562" w:type="dxa"/>
          </w:tcPr>
          <w:p w14:paraId="6E797F33" w14:textId="77777777" w:rsidR="00DB7C9F" w:rsidRPr="00916DB9" w:rsidRDefault="00DB7C9F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34" w14:textId="77777777" w:rsidR="00DB7C9F" w:rsidRPr="00916DB9" w:rsidRDefault="00DB7C9F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Совершение представителями Подрядчика проноса (попытки провоза, проноса) на</w:t>
            </w:r>
            <w:r w:rsidR="00EF52FA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территорию /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Объект или с</w:t>
            </w:r>
            <w:r w:rsidR="00EF52FA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/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товароматериальных ценностей (ТМЦ), горюче-смазочных материалов (ГСМ) по ненадлежащим образом оформленным товаросопроводительным документам</w:t>
            </w:r>
            <w:r w:rsidR="00F10F9E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или без товаросопроводительных документов (материальный пропуск, товарно-транспортная накладная)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</w:tcPr>
          <w:p w14:paraId="6E797F35" w14:textId="77777777" w:rsidR="00DB7C9F" w:rsidRPr="00916DB9" w:rsidRDefault="00F10F9E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A433B" w:rsidRPr="00916DB9" w14:paraId="6E797F3A" w14:textId="77777777" w:rsidTr="008974B6">
        <w:tc>
          <w:tcPr>
            <w:tcW w:w="562" w:type="dxa"/>
          </w:tcPr>
          <w:p w14:paraId="6E797F37" w14:textId="77777777" w:rsidR="005A433B" w:rsidRPr="00916DB9" w:rsidRDefault="005A433B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38" w14:textId="77777777" w:rsidR="005A433B" w:rsidRPr="00916DB9" w:rsidRDefault="005A433B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представителями Подрядчика скрытного проноса (попытки 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скрытного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провоза, проноса) на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территорию /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или с </w:t>
            </w:r>
            <w:r w:rsidR="00EF52FA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/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товароматериальных ценностей (ТМЦ), горюче-смазочных материалов (ГСМ) без товаросопроводительных документов (материальный пропуск, товарно-транспортная накладная).</w:t>
            </w:r>
          </w:p>
        </w:tc>
        <w:tc>
          <w:tcPr>
            <w:tcW w:w="2403" w:type="dxa"/>
          </w:tcPr>
          <w:p w14:paraId="6E797F39" w14:textId="77777777" w:rsidR="005A433B" w:rsidRPr="00916DB9" w:rsidRDefault="003D4813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B7C9F" w:rsidRPr="00916DB9" w14:paraId="6E797F3E" w14:textId="77777777" w:rsidTr="008974B6">
        <w:tc>
          <w:tcPr>
            <w:tcW w:w="562" w:type="dxa"/>
          </w:tcPr>
          <w:p w14:paraId="6E797F3B" w14:textId="77777777" w:rsidR="00DB7C9F" w:rsidRPr="00916DB9" w:rsidRDefault="00DB7C9F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3C" w14:textId="77777777" w:rsidR="00DB7C9F" w:rsidRPr="00916DB9" w:rsidRDefault="00DB7C9F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Совершение представителями Подрядчика проноса (попытки провоза, проноса) на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территорию /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или с 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/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товароматериальных ценностей (ТМЦ), горюче-смазочных материалов (ГСМ) по поддельным товаросопроводительным документам</w:t>
            </w:r>
            <w:r w:rsidR="00DD6CF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(материальный пропуск, товарно-транспортная накладная).</w:t>
            </w:r>
          </w:p>
        </w:tc>
        <w:tc>
          <w:tcPr>
            <w:tcW w:w="2403" w:type="dxa"/>
          </w:tcPr>
          <w:p w14:paraId="6E797F3D" w14:textId="77777777" w:rsidR="00DB7C9F" w:rsidRPr="00916DB9" w:rsidRDefault="00DD6CFC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416C2" w:rsidRPr="00916DB9" w14:paraId="6E797F42" w14:textId="77777777" w:rsidTr="008974B6">
        <w:tc>
          <w:tcPr>
            <w:tcW w:w="562" w:type="dxa"/>
          </w:tcPr>
          <w:p w14:paraId="6E797F3F" w14:textId="77777777" w:rsidR="000416C2" w:rsidRPr="00916DB9" w:rsidRDefault="000416C2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40" w14:textId="77777777" w:rsidR="000416C2" w:rsidRPr="00916DB9" w:rsidRDefault="000416C2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Повреждение (физическая деформация, трещина</w:t>
            </w:r>
            <w:r w:rsidR="00CF4059" w:rsidRPr="00916DB9">
              <w:rPr>
                <w:rFonts w:ascii="Times New Roman" w:hAnsi="Times New Roman" w:cs="Times New Roman"/>
                <w:sz w:val="24"/>
                <w:szCs w:val="24"/>
              </w:rPr>
              <w:t>, тепловая деформация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) временного электронного пропуска</w:t>
            </w:r>
            <w:r w:rsidR="00BD61A7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Подрядчика</w:t>
            </w:r>
            <w:r w:rsidR="00EF52FA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территорию / Объект Заказчика</w:t>
            </w:r>
            <w:r w:rsidR="00F20080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, повлекшее утрату работоспособности пропуска и/или </w:t>
            </w:r>
            <w:r w:rsidR="00797F97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невозможность </w:t>
            </w:r>
            <w:r w:rsidR="00A1284C" w:rsidRPr="00916DB9">
              <w:rPr>
                <w:rFonts w:ascii="Times New Roman" w:hAnsi="Times New Roman" w:cs="Times New Roman"/>
                <w:sz w:val="24"/>
                <w:szCs w:val="24"/>
              </w:rPr>
              <w:t>идентификации личности, указанный на пропуске.</w:t>
            </w:r>
          </w:p>
        </w:tc>
        <w:tc>
          <w:tcPr>
            <w:tcW w:w="2403" w:type="dxa"/>
          </w:tcPr>
          <w:p w14:paraId="6E797F41" w14:textId="77777777" w:rsidR="000416C2" w:rsidRPr="00916DB9" w:rsidRDefault="00B37070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7C9F" w:rsidRPr="00916DB9" w14:paraId="6E797F46" w14:textId="77777777" w:rsidTr="008974B6">
        <w:tc>
          <w:tcPr>
            <w:tcW w:w="562" w:type="dxa"/>
          </w:tcPr>
          <w:p w14:paraId="6E797F43" w14:textId="77777777" w:rsidR="00DB7C9F" w:rsidRPr="00916DB9" w:rsidRDefault="00DB7C9F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44" w14:textId="77777777" w:rsidR="00DB7C9F" w:rsidRPr="00916DB9" w:rsidRDefault="005D0475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Утеря временного электронного пропуска</w:t>
            </w:r>
            <w:r w:rsidR="00BD61A7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представителем Подрядчика</w:t>
            </w:r>
            <w:r w:rsidR="00EF52FA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территорию / Объект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03" w:type="dxa"/>
          </w:tcPr>
          <w:p w14:paraId="6E797F45" w14:textId="77777777" w:rsidR="00DB7C9F" w:rsidRPr="00916DB9" w:rsidRDefault="000416C2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416C2" w:rsidRPr="00916DB9" w14:paraId="6E797F4A" w14:textId="77777777" w:rsidTr="008974B6">
        <w:tc>
          <w:tcPr>
            <w:tcW w:w="562" w:type="dxa"/>
          </w:tcPr>
          <w:p w14:paraId="6E797F47" w14:textId="77777777" w:rsidR="000416C2" w:rsidRPr="00916DB9" w:rsidRDefault="000416C2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48" w14:textId="77777777" w:rsidR="000416C2" w:rsidRPr="00916DB9" w:rsidRDefault="004E3288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Совершение представителями Подрядчика проноса (попытки провоза, проноса) на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территорию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кино-, фото-, видеоаппаратурой, МТС и СМНИ, звукозаписывающей и радиопередающей аппаратуры </w:t>
            </w:r>
            <w:r w:rsidR="00AF6653" w:rsidRPr="00916DB9">
              <w:rPr>
                <w:rFonts w:ascii="Times New Roman" w:hAnsi="Times New Roman" w:cs="Times New Roman"/>
                <w:sz w:val="24"/>
                <w:szCs w:val="24"/>
              </w:rPr>
              <w:t>без специального разрешения, выдаваемого в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установленном </w:t>
            </w:r>
            <w:r w:rsidR="005D6A71" w:rsidRPr="00916DB9">
              <w:rPr>
                <w:rFonts w:ascii="Times New Roman" w:hAnsi="Times New Roman" w:cs="Times New Roman"/>
                <w:sz w:val="24"/>
                <w:szCs w:val="24"/>
              </w:rPr>
              <w:t>Стандартом порядке.</w:t>
            </w:r>
          </w:p>
        </w:tc>
        <w:tc>
          <w:tcPr>
            <w:tcW w:w="2403" w:type="dxa"/>
          </w:tcPr>
          <w:p w14:paraId="6E797F49" w14:textId="77777777" w:rsidR="000416C2" w:rsidRPr="00916DB9" w:rsidRDefault="0009082E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9082E" w:rsidRPr="00916DB9" w14:paraId="6E797F4E" w14:textId="77777777" w:rsidTr="008974B6">
        <w:tc>
          <w:tcPr>
            <w:tcW w:w="562" w:type="dxa"/>
          </w:tcPr>
          <w:p w14:paraId="6E797F4B" w14:textId="77777777" w:rsidR="0009082E" w:rsidRPr="00916DB9" w:rsidRDefault="0009082E" w:rsidP="003C3A9C">
            <w:pPr>
              <w:pStyle w:val="af0"/>
              <w:numPr>
                <w:ilvl w:val="0"/>
                <w:numId w:val="1"/>
              </w:numPr>
              <w:tabs>
                <w:tab w:val="right" w:pos="9637"/>
              </w:tabs>
              <w:spacing w:line="276" w:lineRule="auto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3" w:type="dxa"/>
          </w:tcPr>
          <w:p w14:paraId="6E797F4C" w14:textId="77777777" w:rsidR="0009082E" w:rsidRPr="00916DB9" w:rsidRDefault="007A7DE2" w:rsidP="003C3A9C">
            <w:pPr>
              <w:tabs>
                <w:tab w:val="right" w:pos="9637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Совершение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ab/>
              <w:t>кино-, фото-, видеосъемки, а также использование звукозаписывающей, радиопер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>едающей аппаратуры на территории /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Объект</w:t>
            </w:r>
            <w:r w:rsidR="002771EC" w:rsidRPr="00916DB9">
              <w:rPr>
                <w:rFonts w:ascii="Times New Roman" w:hAnsi="Times New Roman" w:cs="Times New Roman"/>
                <w:sz w:val="24"/>
                <w:szCs w:val="24"/>
              </w:rPr>
              <w:t>е Заказчика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без специального разрешения, выдаваемого в установленном </w:t>
            </w:r>
            <w:r w:rsidR="00AF6653"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Стандартом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порядке.</w:t>
            </w:r>
          </w:p>
        </w:tc>
        <w:tc>
          <w:tcPr>
            <w:tcW w:w="2403" w:type="dxa"/>
          </w:tcPr>
          <w:p w14:paraId="6E797F4D" w14:textId="77777777" w:rsidR="0009082E" w:rsidRPr="00916DB9" w:rsidRDefault="007A7DE2" w:rsidP="003C3A9C">
            <w:pPr>
              <w:tabs>
                <w:tab w:val="right" w:pos="963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65D07" w:rsidRPr="00916DB9" w14:paraId="6E797F56" w14:textId="77777777" w:rsidTr="00543995">
        <w:tc>
          <w:tcPr>
            <w:tcW w:w="9628" w:type="dxa"/>
            <w:gridSpan w:val="3"/>
          </w:tcPr>
          <w:p w14:paraId="6E797F4F" w14:textId="77777777" w:rsidR="00F65D07" w:rsidRPr="00916DB9" w:rsidRDefault="00F65D07" w:rsidP="003C3A9C">
            <w:pPr>
              <w:tabs>
                <w:tab w:val="left" w:pos="313"/>
                <w:tab w:val="right" w:pos="9637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Примечания:</w:t>
            </w:r>
          </w:p>
          <w:p w14:paraId="6E797F50" w14:textId="77777777" w:rsidR="00F65D07" w:rsidRPr="00916DB9" w:rsidRDefault="00F65D07" w:rsidP="003C3A9C">
            <w:pPr>
              <w:pStyle w:val="af0"/>
              <w:numPr>
                <w:ilvl w:val="0"/>
                <w:numId w:val="2"/>
              </w:numPr>
              <w:tabs>
                <w:tab w:val="left" w:pos="313"/>
                <w:tab w:val="left" w:pos="993"/>
              </w:tabs>
              <w:spacing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Штраф взыскивается за каждый факт нарушения. В случае если действие (бездействие) Подрядчика может быть квалифицировано по нескольким видам нарушений – оснований для взыскания штрафа, штраф взыскивается по одному основанию, предусматривающему наибольшую санкцию.</w:t>
            </w:r>
          </w:p>
          <w:p w14:paraId="6E797F51" w14:textId="77777777" w:rsidR="00F65D07" w:rsidRPr="00916DB9" w:rsidRDefault="00F65D07" w:rsidP="003C3A9C">
            <w:pPr>
              <w:pStyle w:val="af0"/>
              <w:numPr>
                <w:ilvl w:val="0"/>
                <w:numId w:val="2"/>
              </w:numPr>
              <w:tabs>
                <w:tab w:val="left" w:pos="313"/>
                <w:tab w:val="left" w:pos="993"/>
              </w:tabs>
              <w:spacing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В случае, если установлено нарушение двумя и более работниками Подрядчика, штраф взыскивается по факту (один факт соответствует нарушению одним работником).</w:t>
            </w:r>
          </w:p>
          <w:p w14:paraId="6E797F52" w14:textId="77777777" w:rsidR="00F65D07" w:rsidRPr="00916DB9" w:rsidRDefault="00F65D07" w:rsidP="003C3A9C">
            <w:pPr>
              <w:pStyle w:val="af0"/>
              <w:numPr>
                <w:ilvl w:val="0"/>
                <w:numId w:val="2"/>
              </w:numPr>
              <w:tabs>
                <w:tab w:val="left" w:pos="313"/>
                <w:tab w:val="left" w:pos="993"/>
              </w:tabs>
              <w:spacing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Установленные выше размеры штрафа применяются в 1,5 – кратном размере, если в течение шести месяцев, предшествовавших совершению нарушения, Подрядчиком совершались аналогичные нарушения, независимо от направления Заказчиком требований об уплате штрафа за ранее допущенные нарушения.</w:t>
            </w:r>
          </w:p>
          <w:p w14:paraId="6E797F53" w14:textId="77777777" w:rsidR="00F65D07" w:rsidRPr="00916DB9" w:rsidRDefault="00F65D07" w:rsidP="003C3A9C">
            <w:pPr>
              <w:pStyle w:val="af0"/>
              <w:numPr>
                <w:ilvl w:val="0"/>
                <w:numId w:val="2"/>
              </w:numPr>
              <w:tabs>
                <w:tab w:val="left" w:pos="313"/>
                <w:tab w:val="left" w:pos="993"/>
              </w:tabs>
              <w:spacing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Факт нарушения устанавливается актом, подписанным куратором договора, либо третьим лицом, привлеченным Заказчиком для осуществления контроля (работниками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предприятия, привлеченного для оказания охранных услуг), а также работником Подрядчика и/или представителем Подрядчика. Общее количество лиц, подписывающих акт, должно быть не менее двух человек. В случае отказа работника Подрядчика от подписания акта, такой факт фиксируется в акте об отказе подписания и выявленных нарушениях и заверяется подписью свидетеля (-ей). Отказ работника Подрядчика от подписания акта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 Заказчиком.</w:t>
            </w:r>
          </w:p>
          <w:p w14:paraId="6E797F54" w14:textId="77777777" w:rsidR="00F65D07" w:rsidRPr="00916DB9" w:rsidRDefault="00F65D07" w:rsidP="003C3A9C">
            <w:pPr>
              <w:pStyle w:val="af0"/>
              <w:numPr>
                <w:ilvl w:val="0"/>
                <w:numId w:val="2"/>
              </w:numPr>
              <w:tabs>
                <w:tab w:val="left" w:pos="313"/>
                <w:tab w:val="left" w:pos="993"/>
              </w:tabs>
              <w:spacing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В случае противоречий между условиями Договора и условиями настоящего Приложения применению подлежат условия настоящего Приложения.</w:t>
            </w:r>
          </w:p>
          <w:p w14:paraId="6E797F55" w14:textId="77777777" w:rsidR="00F65D07" w:rsidRPr="00916DB9" w:rsidRDefault="00F65D07" w:rsidP="003C3A9C">
            <w:pPr>
              <w:pStyle w:val="af0"/>
              <w:numPr>
                <w:ilvl w:val="0"/>
                <w:numId w:val="2"/>
              </w:numPr>
              <w:tabs>
                <w:tab w:val="left" w:pos="313"/>
                <w:tab w:val="left" w:pos="993"/>
              </w:tabs>
              <w:spacing w:line="276" w:lineRule="auto"/>
              <w:ind w:left="0" w:firstLine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Стороны договорились о возможности прекращения обязательств Подрядчика по оплате возникших неустоек/пени и/или иных санкций или убытков по Договору путем их удержания из сумм, причитающихся Подрядчику в счет оплаты работ/услуг по Договору. Для реализации данного права Заказчику достаточно направить Подрядчику уведомление (заявление) об одностороннем зачете взаимных обязательств или включить соответствующее уведомление (заявление) в текст выставленной претензии».</w:t>
            </w:r>
          </w:p>
        </w:tc>
      </w:tr>
    </w:tbl>
    <w:p w14:paraId="6E797F57" w14:textId="77777777" w:rsidR="00921377" w:rsidRPr="00916DB9" w:rsidRDefault="00921377" w:rsidP="003C3A9C">
      <w:pPr>
        <w:tabs>
          <w:tab w:val="right" w:pos="9637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797F58" w14:textId="16DC730F" w:rsidR="00A12342" w:rsidRPr="00916DB9" w:rsidRDefault="00F65D07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A12342" w:rsidRPr="00916DB9">
        <w:rPr>
          <w:rFonts w:ascii="Times New Roman" w:hAnsi="Times New Roman" w:cs="Times New Roman"/>
          <w:sz w:val="24"/>
          <w:szCs w:val="24"/>
        </w:rPr>
        <w:t xml:space="preserve">. В остальном, что не предусмотрено настоящим </w:t>
      </w:r>
      <w:r w:rsidR="00BB6D5E">
        <w:rPr>
          <w:rFonts w:ascii="Times New Roman" w:hAnsi="Times New Roman" w:cs="Times New Roman"/>
          <w:sz w:val="24"/>
          <w:szCs w:val="24"/>
        </w:rPr>
        <w:t>Приложением № 6</w:t>
      </w:r>
      <w:r w:rsidR="00A12342" w:rsidRPr="00916DB9">
        <w:rPr>
          <w:rFonts w:ascii="Times New Roman" w:hAnsi="Times New Roman" w:cs="Times New Roman"/>
          <w:sz w:val="24"/>
          <w:szCs w:val="24"/>
        </w:rPr>
        <w:t>, Стороны руководствуются Договором.</w:t>
      </w:r>
    </w:p>
    <w:p w14:paraId="6E797F59" w14:textId="35714772" w:rsidR="00A12342" w:rsidRPr="00916DB9" w:rsidRDefault="00F65D07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A12342" w:rsidRPr="00916DB9">
        <w:rPr>
          <w:rFonts w:ascii="Times New Roman" w:hAnsi="Times New Roman" w:cs="Times New Roman"/>
          <w:sz w:val="24"/>
          <w:szCs w:val="24"/>
        </w:rPr>
        <w:t xml:space="preserve">. Настоящее </w:t>
      </w:r>
      <w:r w:rsidR="00BB6D5E">
        <w:rPr>
          <w:rFonts w:ascii="Times New Roman" w:hAnsi="Times New Roman" w:cs="Times New Roman"/>
          <w:sz w:val="24"/>
          <w:szCs w:val="24"/>
        </w:rPr>
        <w:t xml:space="preserve">Приложение № 6 </w:t>
      </w:r>
      <w:r w:rsidR="00A12342" w:rsidRPr="00916DB9">
        <w:rPr>
          <w:rFonts w:ascii="Times New Roman" w:hAnsi="Times New Roman" w:cs="Times New Roman"/>
          <w:sz w:val="24"/>
          <w:szCs w:val="24"/>
        </w:rPr>
        <w:t xml:space="preserve">составлено в </w:t>
      </w:r>
      <w:r w:rsidR="006F6618">
        <w:rPr>
          <w:rFonts w:ascii="Times New Roman" w:hAnsi="Times New Roman" w:cs="Times New Roman"/>
          <w:sz w:val="24"/>
          <w:szCs w:val="24"/>
        </w:rPr>
        <w:t>2</w:t>
      </w:r>
      <w:r w:rsidR="00B72087">
        <w:rPr>
          <w:rFonts w:ascii="Times New Roman" w:hAnsi="Times New Roman" w:cs="Times New Roman"/>
          <w:sz w:val="24"/>
          <w:szCs w:val="24"/>
        </w:rPr>
        <w:t>-х</w:t>
      </w:r>
      <w:r w:rsidR="00A12342" w:rsidRPr="00916DB9">
        <w:rPr>
          <w:rFonts w:ascii="Times New Roman" w:hAnsi="Times New Roman" w:cs="Times New Roman"/>
          <w:sz w:val="24"/>
          <w:szCs w:val="24"/>
        </w:rPr>
        <w:t xml:space="preserve"> оригинальных экземплярах, идентичных по содержанию, имеющих равную юридическую силу, </w:t>
      </w:r>
      <w:r w:rsidR="003559EF">
        <w:rPr>
          <w:rFonts w:ascii="Times New Roman" w:hAnsi="Times New Roman" w:cs="Times New Roman"/>
          <w:sz w:val="24"/>
          <w:szCs w:val="24"/>
        </w:rPr>
        <w:t>по одному экземпляру для каждой из сторон</w:t>
      </w:r>
      <w:r w:rsidR="00A12342" w:rsidRPr="00916DB9">
        <w:rPr>
          <w:rFonts w:ascii="Times New Roman" w:hAnsi="Times New Roman" w:cs="Times New Roman"/>
          <w:sz w:val="24"/>
          <w:szCs w:val="24"/>
        </w:rPr>
        <w:t>.</w:t>
      </w:r>
    </w:p>
    <w:p w14:paraId="6E797F5A" w14:textId="64F114DD" w:rsidR="00384D67" w:rsidRPr="00916DB9" w:rsidRDefault="00F65D07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12342" w:rsidRPr="00916DB9">
        <w:rPr>
          <w:rFonts w:ascii="Times New Roman" w:hAnsi="Times New Roman" w:cs="Times New Roman"/>
          <w:sz w:val="24"/>
          <w:szCs w:val="24"/>
        </w:rPr>
        <w:t xml:space="preserve">. Настоящее </w:t>
      </w:r>
      <w:r w:rsidR="00BB6D5E">
        <w:rPr>
          <w:rFonts w:ascii="Times New Roman" w:hAnsi="Times New Roman" w:cs="Times New Roman"/>
          <w:sz w:val="24"/>
          <w:szCs w:val="24"/>
        </w:rPr>
        <w:t>Приложение № 6</w:t>
      </w:r>
      <w:r w:rsidR="00A12342" w:rsidRPr="00916DB9">
        <w:rPr>
          <w:rFonts w:ascii="Times New Roman" w:hAnsi="Times New Roman" w:cs="Times New Roman"/>
          <w:sz w:val="24"/>
          <w:szCs w:val="24"/>
        </w:rPr>
        <w:t xml:space="preserve"> вступает в силу со дня его подписания Сторонами и действует в течение срока действия Договора.</w:t>
      </w:r>
    </w:p>
    <w:p w14:paraId="6E797F5B" w14:textId="61FF753E" w:rsidR="000162F7" w:rsidRPr="00916DB9" w:rsidRDefault="00F65D07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62F7" w:rsidRPr="00916DB9">
        <w:rPr>
          <w:rFonts w:ascii="Times New Roman" w:hAnsi="Times New Roman" w:cs="Times New Roman"/>
          <w:sz w:val="24"/>
          <w:szCs w:val="24"/>
        </w:rPr>
        <w:t xml:space="preserve">. Неотъемлемой частью настоящего </w:t>
      </w:r>
      <w:r w:rsidR="00BB6D5E">
        <w:rPr>
          <w:rFonts w:ascii="Times New Roman" w:hAnsi="Times New Roman" w:cs="Times New Roman"/>
          <w:sz w:val="24"/>
          <w:szCs w:val="24"/>
        </w:rPr>
        <w:t>Приложения № 6 являю</w:t>
      </w:r>
      <w:r w:rsidR="000162F7" w:rsidRPr="00916DB9">
        <w:rPr>
          <w:rFonts w:ascii="Times New Roman" w:hAnsi="Times New Roman" w:cs="Times New Roman"/>
          <w:sz w:val="24"/>
          <w:szCs w:val="24"/>
        </w:rPr>
        <w:t>тся следующ</w:t>
      </w:r>
      <w:r w:rsidR="00BB6D5E">
        <w:rPr>
          <w:rFonts w:ascii="Times New Roman" w:hAnsi="Times New Roman" w:cs="Times New Roman"/>
          <w:sz w:val="24"/>
          <w:szCs w:val="24"/>
        </w:rPr>
        <w:t>ие приложения</w:t>
      </w:r>
      <w:r w:rsidR="000162F7" w:rsidRPr="00916DB9">
        <w:rPr>
          <w:rFonts w:ascii="Times New Roman" w:hAnsi="Times New Roman" w:cs="Times New Roman"/>
          <w:sz w:val="24"/>
          <w:szCs w:val="24"/>
        </w:rPr>
        <w:t>:</w:t>
      </w:r>
    </w:p>
    <w:p w14:paraId="6E797F5C" w14:textId="77777777" w:rsidR="000162F7" w:rsidRPr="00916DB9" w:rsidRDefault="000162F7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 xml:space="preserve">Приложение 1 – </w:t>
      </w:r>
      <w:r w:rsidR="000B76C8" w:rsidRPr="00916DB9">
        <w:rPr>
          <w:rFonts w:ascii="Times New Roman" w:hAnsi="Times New Roman" w:cs="Times New Roman"/>
          <w:sz w:val="24"/>
          <w:szCs w:val="24"/>
        </w:rPr>
        <w:t xml:space="preserve">Форма </w:t>
      </w:r>
      <w:r w:rsidRPr="00916DB9">
        <w:rPr>
          <w:rFonts w:ascii="Times New Roman" w:hAnsi="Times New Roman" w:cs="Times New Roman"/>
          <w:sz w:val="24"/>
          <w:szCs w:val="24"/>
        </w:rPr>
        <w:t>Акт</w:t>
      </w:r>
      <w:r w:rsidR="000B76C8" w:rsidRPr="00916DB9">
        <w:rPr>
          <w:rFonts w:ascii="Times New Roman" w:hAnsi="Times New Roman" w:cs="Times New Roman"/>
          <w:sz w:val="24"/>
          <w:szCs w:val="24"/>
        </w:rPr>
        <w:t>а</w:t>
      </w:r>
      <w:r w:rsidRPr="00916DB9">
        <w:rPr>
          <w:rFonts w:ascii="Times New Roman" w:hAnsi="Times New Roman" w:cs="Times New Roman"/>
          <w:sz w:val="24"/>
          <w:szCs w:val="24"/>
        </w:rPr>
        <w:t xml:space="preserve"> подтверждения факта утери или повреждения временного </w:t>
      </w:r>
      <w:r w:rsidR="000B76C8" w:rsidRPr="00916DB9">
        <w:rPr>
          <w:rFonts w:ascii="Times New Roman" w:hAnsi="Times New Roman" w:cs="Times New Roman"/>
          <w:sz w:val="24"/>
          <w:szCs w:val="24"/>
        </w:rPr>
        <w:t>электронного пропуска</w:t>
      </w:r>
      <w:r w:rsidRPr="00916DB9">
        <w:rPr>
          <w:rFonts w:ascii="Times New Roman" w:hAnsi="Times New Roman" w:cs="Times New Roman"/>
          <w:sz w:val="24"/>
          <w:szCs w:val="24"/>
        </w:rPr>
        <w:t>.</w:t>
      </w:r>
    </w:p>
    <w:p w14:paraId="6E797F5D" w14:textId="77777777" w:rsidR="000B76C8" w:rsidRPr="00916DB9" w:rsidRDefault="000B76C8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Приложение 2 – Форма Акта</w:t>
      </w:r>
      <w:r w:rsidR="00E558A1" w:rsidRPr="00916DB9">
        <w:rPr>
          <w:rFonts w:ascii="Times New Roman" w:hAnsi="Times New Roman" w:cs="Times New Roman"/>
          <w:sz w:val="24"/>
          <w:szCs w:val="24"/>
        </w:rPr>
        <w:t xml:space="preserve"> о нарушении пропускного / </w:t>
      </w:r>
      <w:proofErr w:type="spellStart"/>
      <w:r w:rsidR="00E558A1" w:rsidRPr="00916DB9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="00E558A1" w:rsidRPr="00916DB9">
        <w:rPr>
          <w:rFonts w:ascii="Times New Roman" w:hAnsi="Times New Roman" w:cs="Times New Roman"/>
          <w:sz w:val="24"/>
          <w:szCs w:val="24"/>
        </w:rPr>
        <w:t xml:space="preserve"> режима</w:t>
      </w:r>
      <w:r w:rsidR="00916DB9" w:rsidRPr="00916DB9">
        <w:rPr>
          <w:rFonts w:ascii="Times New Roman" w:hAnsi="Times New Roman" w:cs="Times New Roman"/>
          <w:sz w:val="24"/>
          <w:szCs w:val="24"/>
        </w:rPr>
        <w:t>.</w:t>
      </w:r>
    </w:p>
    <w:p w14:paraId="6E797F5E" w14:textId="77777777" w:rsidR="000B76C8" w:rsidRPr="00916DB9" w:rsidRDefault="000B76C8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Приложение 3 – Форма Акта</w:t>
      </w:r>
      <w:r w:rsidR="00916DB9" w:rsidRPr="00916DB9">
        <w:rPr>
          <w:rFonts w:ascii="Times New Roman" w:hAnsi="Times New Roman" w:cs="Times New Roman"/>
          <w:sz w:val="24"/>
          <w:szCs w:val="24"/>
        </w:rPr>
        <w:t xml:space="preserve"> об отказе от подписания.</w:t>
      </w:r>
    </w:p>
    <w:p w14:paraId="6E797F5F" w14:textId="77777777" w:rsidR="00916DB9" w:rsidRPr="00916DB9" w:rsidRDefault="00916DB9" w:rsidP="003C3A9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Приложение 4 – Форма Акта изъятия.</w:t>
      </w:r>
    </w:p>
    <w:p w14:paraId="6E797F60" w14:textId="77777777" w:rsidR="00916DB9" w:rsidRPr="00916DB9" w:rsidRDefault="00916DB9" w:rsidP="003C3A9C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"/>
        <w:tblW w:w="5000" w:type="pct"/>
        <w:tblLook w:val="01E0" w:firstRow="1" w:lastRow="1" w:firstColumn="1" w:lastColumn="1" w:noHBand="0" w:noVBand="0"/>
      </w:tblPr>
      <w:tblGrid>
        <w:gridCol w:w="4551"/>
        <w:gridCol w:w="405"/>
        <w:gridCol w:w="4682"/>
      </w:tblGrid>
      <w:tr w:rsidR="00384D67" w:rsidRPr="00916DB9" w14:paraId="6E797F65" w14:textId="77777777" w:rsidTr="00384D67">
        <w:trPr>
          <w:trHeight w:val="422"/>
        </w:trPr>
        <w:tc>
          <w:tcPr>
            <w:tcW w:w="2361" w:type="pct"/>
          </w:tcPr>
          <w:p w14:paraId="6E797F61" w14:textId="77777777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210" w:type="pct"/>
          </w:tcPr>
          <w:p w14:paraId="6E797F62" w14:textId="77777777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63" w14:textId="77777777" w:rsidR="00A12342" w:rsidRPr="00916DB9" w:rsidRDefault="00A12342" w:rsidP="003C3A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дрядчик/Исполнитель"/>
                  </w:textInput>
                </w:ffData>
              </w:fldCha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separate"/>
            </w:r>
            <w:r w:rsidRPr="00916DB9"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lightGray"/>
              </w:rPr>
              <w:t>Подрядчик/Исполнитель</w: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end"/>
            </w:r>
          </w:p>
          <w:p w14:paraId="6E797F64" w14:textId="77777777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84D67" w:rsidRPr="00916DB9" w14:paraId="6E797F6B" w14:textId="77777777" w:rsidTr="00384D67">
        <w:trPr>
          <w:trHeight w:val="970"/>
        </w:trPr>
        <w:tc>
          <w:tcPr>
            <w:tcW w:w="2361" w:type="pct"/>
          </w:tcPr>
          <w:p w14:paraId="6E797F66" w14:textId="7D7BB555" w:rsidR="00384D67" w:rsidRDefault="00BB6D5E" w:rsidP="00B663F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«РН-Туапсинский НПЗ»</w:t>
            </w:r>
          </w:p>
          <w:p w14:paraId="541F6467" w14:textId="3CB617BC" w:rsidR="00BB6D5E" w:rsidRDefault="00DB5272" w:rsidP="00B663F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BB6D5E">
              <w:rPr>
                <w:rFonts w:ascii="Times New Roman" w:hAnsi="Times New Roman" w:cs="Times New Roman"/>
                <w:sz w:val="24"/>
                <w:szCs w:val="24"/>
              </w:rPr>
              <w:t>енеральн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</w:p>
          <w:p w14:paraId="237FCD94" w14:textId="4C595FBB" w:rsidR="00384D67" w:rsidRDefault="00DB5272" w:rsidP="00DB52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B6D5E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14:paraId="6E797F67" w14:textId="5B388CD6" w:rsidR="00DB5272" w:rsidRPr="00916DB9" w:rsidRDefault="00DB5272" w:rsidP="00DB527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" w:type="pct"/>
          </w:tcPr>
          <w:p w14:paraId="6E797F68" w14:textId="77777777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6A" w14:textId="477D713F" w:rsidR="00384D67" w:rsidRPr="00916DB9" w:rsidRDefault="00DB5272" w:rsidP="006F6618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</w:tr>
      <w:tr w:rsidR="00384D67" w:rsidRPr="00916DB9" w14:paraId="6E797F71" w14:textId="77777777" w:rsidTr="00384D67">
        <w:trPr>
          <w:trHeight w:val="384"/>
        </w:trPr>
        <w:tc>
          <w:tcPr>
            <w:tcW w:w="2361" w:type="pct"/>
          </w:tcPr>
          <w:p w14:paraId="6E797F6C" w14:textId="75D5AA81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DB5272">
              <w:rPr>
                <w:rFonts w:ascii="Times New Roman" w:hAnsi="Times New Roman" w:cs="Times New Roman"/>
                <w:sz w:val="24"/>
                <w:szCs w:val="24"/>
              </w:rPr>
              <w:t>Д.Ф. Талипов</w:t>
            </w:r>
          </w:p>
          <w:p w14:paraId="6E797F6D" w14:textId="77777777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</w:tcPr>
          <w:p w14:paraId="6E797F6E" w14:textId="77777777" w:rsidR="00384D67" w:rsidRPr="00916DB9" w:rsidRDefault="00384D67" w:rsidP="003C3A9C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6F" w14:textId="1E15DAF3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DB5272">
              <w:rPr>
                <w:rFonts w:ascii="Times New Roman" w:hAnsi="Times New Roman" w:cs="Times New Roman"/>
                <w:sz w:val="24"/>
                <w:szCs w:val="24"/>
              </w:rPr>
              <w:t xml:space="preserve"> ФИО</w:t>
            </w:r>
          </w:p>
          <w:p w14:paraId="6E797F70" w14:textId="77777777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4D67" w:rsidRPr="00916DB9" w14:paraId="6E797F75" w14:textId="77777777" w:rsidTr="00384D67">
        <w:trPr>
          <w:trHeight w:val="230"/>
        </w:trPr>
        <w:tc>
          <w:tcPr>
            <w:tcW w:w="2361" w:type="pct"/>
          </w:tcPr>
          <w:p w14:paraId="6E797F72" w14:textId="77777777" w:rsidR="00384D67" w:rsidRPr="00916DB9" w:rsidRDefault="00384D6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0" w:type="pct"/>
          </w:tcPr>
          <w:p w14:paraId="6E797F73" w14:textId="77777777" w:rsidR="00384D67" w:rsidRPr="00916DB9" w:rsidRDefault="00384D67" w:rsidP="003C3A9C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74" w14:textId="3FD0D4F0" w:rsidR="00384D67" w:rsidRPr="00916DB9" w:rsidRDefault="00384D67" w:rsidP="003C3A9C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797F76" w14:textId="77777777" w:rsidR="00804E32" w:rsidRDefault="00804E32" w:rsidP="00804E32">
      <w:pPr>
        <w:tabs>
          <w:tab w:val="left" w:pos="851"/>
        </w:tabs>
        <w:spacing w:after="0" w:line="276" w:lineRule="auto"/>
        <w:ind w:left="851" w:hanging="851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sectPr w:rsidR="00804E32" w:rsidSect="00E53A1E"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14:paraId="6E797F77" w14:textId="5BDAB970" w:rsidR="000162F7" w:rsidRPr="00916DB9" w:rsidRDefault="00886C25" w:rsidP="00886C25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lastRenderedPageBreak/>
        <w:t xml:space="preserve">                                         </w:t>
      </w:r>
      <w:r w:rsidR="000162F7" w:rsidRPr="00916DB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Приложение №1</w:t>
      </w:r>
    </w:p>
    <w:p w14:paraId="6E797F78" w14:textId="7108F69E" w:rsidR="000162F7" w:rsidRDefault="00886C25" w:rsidP="00886C25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 xml:space="preserve">                                             </w:t>
      </w:r>
      <w:r w:rsidR="000162F7" w:rsidRPr="00916DB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 xml:space="preserve">к </w:t>
      </w:r>
      <w:r w:rsidR="00B663FE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 xml:space="preserve">Приложению №6 </w:t>
      </w:r>
    </w:p>
    <w:p w14:paraId="6E797F7B" w14:textId="59E4CD9D" w:rsidR="000162F7" w:rsidRPr="00916DB9" w:rsidRDefault="00B663FE" w:rsidP="00B663FE">
      <w:pPr>
        <w:tabs>
          <w:tab w:val="left" w:pos="851"/>
        </w:tabs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0162F7" w:rsidRPr="00916DB9">
        <w:rPr>
          <w:rFonts w:ascii="Times New Roman" w:hAnsi="Times New Roman" w:cs="Times New Roman"/>
          <w:sz w:val="24"/>
          <w:szCs w:val="24"/>
        </w:rPr>
        <w:t>к Договору №</w:t>
      </w:r>
      <w:r w:rsidR="003C3A9C">
        <w:rPr>
          <w:rFonts w:ascii="Times New Roman" w:hAnsi="Times New Roman" w:cs="Times New Roman"/>
          <w:sz w:val="24"/>
          <w:szCs w:val="24"/>
        </w:rPr>
        <w:t xml:space="preserve"> </w:t>
      </w:r>
      <w:r w:rsidR="00DB527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162F7" w:rsidRPr="00916DB9">
        <w:rPr>
          <w:rFonts w:ascii="Times New Roman" w:hAnsi="Times New Roman" w:cs="Times New Roman"/>
          <w:sz w:val="24"/>
          <w:szCs w:val="24"/>
        </w:rPr>
        <w:t xml:space="preserve">от </w:t>
      </w:r>
      <w:r w:rsidR="000162F7"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0162F7" w:rsidRPr="00916DB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0162F7" w:rsidRPr="00916DB9">
        <w:rPr>
          <w:rFonts w:ascii="Times New Roman" w:hAnsi="Times New Roman" w:cs="Times New Roman"/>
          <w:sz w:val="24"/>
          <w:szCs w:val="24"/>
          <w:highlight w:val="lightGray"/>
        </w:rPr>
      </w:r>
      <w:r w:rsidR="000162F7"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162F7"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="000162F7"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="000162F7"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="000162F7"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="000162F7"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="000162F7"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</w:p>
    <w:p w14:paraId="6E797F7C" w14:textId="77777777" w:rsidR="000162F7" w:rsidRPr="00916DB9" w:rsidRDefault="000162F7" w:rsidP="00B663FE">
      <w:pPr>
        <w:tabs>
          <w:tab w:val="left" w:pos="851"/>
        </w:tabs>
        <w:spacing w:after="0" w:line="240" w:lineRule="auto"/>
        <w:ind w:left="851" w:hanging="851"/>
        <w:jc w:val="right"/>
        <w:rPr>
          <w:rFonts w:ascii="Times New Roman" w:hAnsi="Times New Roman" w:cs="Times New Roman"/>
          <w:sz w:val="24"/>
          <w:szCs w:val="24"/>
        </w:rPr>
      </w:pPr>
    </w:p>
    <w:p w14:paraId="6E797F7D" w14:textId="77777777" w:rsidR="000162F7" w:rsidRDefault="000162F7" w:rsidP="00B663FE">
      <w:pPr>
        <w:tabs>
          <w:tab w:val="left" w:pos="851"/>
        </w:tabs>
        <w:spacing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НАЧАЛО ФОРМЫ:</w:t>
      </w:r>
    </w:p>
    <w:p w14:paraId="6E797F7F" w14:textId="77777777" w:rsidR="000162F7" w:rsidRPr="00916DB9" w:rsidRDefault="000162F7" w:rsidP="00B663FE">
      <w:pPr>
        <w:tabs>
          <w:tab w:val="center" w:pos="5173"/>
          <w:tab w:val="left" w:pos="927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АКТ</w:t>
      </w:r>
    </w:p>
    <w:p w14:paraId="6E797F80" w14:textId="77777777" w:rsidR="000162F7" w:rsidRPr="00916DB9" w:rsidRDefault="000162F7" w:rsidP="00B663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 xml:space="preserve"> ПОДТВЕРЖДЕНИЯ ФАКТА УТЕРИ ИЛИ ПОВРЕЖДЕНИЯ ВРЕМЕННОГО</w:t>
      </w:r>
    </w:p>
    <w:p w14:paraId="6E797F81" w14:textId="77777777" w:rsidR="000162F7" w:rsidRPr="00916DB9" w:rsidRDefault="000162F7" w:rsidP="00B663FE">
      <w:pPr>
        <w:tabs>
          <w:tab w:val="left" w:pos="936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ЭЛЕКТРОННОГО ПРОПУСКА</w:t>
      </w:r>
    </w:p>
    <w:p w14:paraId="6E797F82" w14:textId="77777777" w:rsidR="007B08D4" w:rsidRDefault="007B08D4" w:rsidP="00B663FE">
      <w:pPr>
        <w:tabs>
          <w:tab w:val="left" w:pos="8940"/>
          <w:tab w:val="left" w:pos="9360"/>
        </w:tabs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7B08D4" w14:paraId="6E797F85" w14:textId="77777777" w:rsidTr="007B08D4">
        <w:tc>
          <w:tcPr>
            <w:tcW w:w="4814" w:type="dxa"/>
          </w:tcPr>
          <w:p w14:paraId="6E797F83" w14:textId="77777777" w:rsidR="007B08D4" w:rsidRDefault="007B08D4" w:rsidP="00B663FE">
            <w:pPr>
              <w:tabs>
                <w:tab w:val="left" w:pos="8940"/>
                <w:tab w:val="left" w:pos="936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. Туапсе</w:t>
            </w:r>
          </w:p>
        </w:tc>
        <w:tc>
          <w:tcPr>
            <w:tcW w:w="4814" w:type="dxa"/>
          </w:tcPr>
          <w:p w14:paraId="6E797F84" w14:textId="77777777" w:rsidR="007B08D4" w:rsidRDefault="007B08D4" w:rsidP="00B663FE">
            <w:pPr>
              <w:tabs>
                <w:tab w:val="left" w:pos="8940"/>
                <w:tab w:val="left" w:pos="9360"/>
              </w:tabs>
              <w:suppressAutoHyphens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от «__</w:t>
            </w:r>
            <w:proofErr w:type="gramStart"/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 20___г.</w:t>
            </w:r>
          </w:p>
        </w:tc>
      </w:tr>
    </w:tbl>
    <w:p w14:paraId="6E797F86" w14:textId="0C7A43C4" w:rsidR="000162F7" w:rsidRPr="00916DB9" w:rsidRDefault="000162F7" w:rsidP="00B663F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663F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16DB9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6E797F87" w14:textId="77777777" w:rsidR="000162F7" w:rsidRDefault="000162F7" w:rsidP="00B663F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Комиссия в составе: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525"/>
      </w:tblGrid>
      <w:tr w:rsidR="00C275A1" w14:paraId="6E797F8A" w14:textId="77777777" w:rsidTr="00C275A1">
        <w:tc>
          <w:tcPr>
            <w:tcW w:w="5103" w:type="dxa"/>
          </w:tcPr>
          <w:p w14:paraId="6E797F88" w14:textId="77777777" w:rsidR="00C275A1" w:rsidRDefault="00C275A1" w:rsidP="00B663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Представитель заказчика (УЭБ)</w:t>
            </w:r>
          </w:p>
        </w:tc>
        <w:tc>
          <w:tcPr>
            <w:tcW w:w="4525" w:type="dxa"/>
            <w:tcBorders>
              <w:bottom w:val="single" w:sz="4" w:space="0" w:color="auto"/>
            </w:tcBorders>
          </w:tcPr>
          <w:p w14:paraId="6E797F89" w14:textId="77777777" w:rsidR="00C275A1" w:rsidRDefault="00C275A1" w:rsidP="00B663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5A1" w14:paraId="6E797F8D" w14:textId="77777777" w:rsidTr="00C275A1">
        <w:tc>
          <w:tcPr>
            <w:tcW w:w="5103" w:type="dxa"/>
          </w:tcPr>
          <w:p w14:paraId="6E797F8B" w14:textId="77777777" w:rsidR="00C275A1" w:rsidRDefault="00C275A1" w:rsidP="00B663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Представитель заказчика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Курирующее СП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525" w:type="dxa"/>
            <w:tcBorders>
              <w:top w:val="single" w:sz="4" w:space="0" w:color="auto"/>
              <w:bottom w:val="single" w:sz="4" w:space="0" w:color="auto"/>
            </w:tcBorders>
          </w:tcPr>
          <w:p w14:paraId="6E797F8C" w14:textId="77777777" w:rsidR="00C275A1" w:rsidRDefault="00C275A1" w:rsidP="00B663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5A1" w14:paraId="6E797F90" w14:textId="77777777" w:rsidTr="00C275A1">
        <w:tc>
          <w:tcPr>
            <w:tcW w:w="5103" w:type="dxa"/>
          </w:tcPr>
          <w:p w14:paraId="6E797F8E" w14:textId="77777777" w:rsidR="00C275A1" w:rsidRDefault="00C275A1" w:rsidP="00B663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Представитель подрядчика</w:t>
            </w:r>
          </w:p>
        </w:tc>
        <w:tc>
          <w:tcPr>
            <w:tcW w:w="4525" w:type="dxa"/>
            <w:tcBorders>
              <w:top w:val="single" w:sz="4" w:space="0" w:color="auto"/>
              <w:bottom w:val="single" w:sz="4" w:space="0" w:color="auto"/>
            </w:tcBorders>
          </w:tcPr>
          <w:p w14:paraId="6E797F8F" w14:textId="77777777" w:rsidR="00C275A1" w:rsidRDefault="00C275A1" w:rsidP="00B663FE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797F92" w14:textId="77777777" w:rsidR="000162F7" w:rsidRDefault="000162F7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 xml:space="preserve">составила настоящий акт о том, что «___» ________ 20___г. на территории г. Туапсе (района) работником </w:t>
      </w:r>
      <w:r w:rsidR="00A71183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7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="00A71183">
        <w:rPr>
          <w:rFonts w:ascii="Times New Roman" w:hAnsi="Times New Roman" w:cs="Times New Roman"/>
          <w:i/>
          <w:sz w:val="24"/>
          <w:szCs w:val="24"/>
        </w:rPr>
        <w:instrText xml:space="preserve"> FORMTEXT </w:instrText>
      </w:r>
      <w:r w:rsidR="00A71183">
        <w:rPr>
          <w:rFonts w:ascii="Times New Roman" w:hAnsi="Times New Roman" w:cs="Times New Roman"/>
          <w:i/>
          <w:sz w:val="24"/>
          <w:szCs w:val="24"/>
        </w:rPr>
      </w:r>
      <w:r w:rsidR="00A71183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71183">
        <w:rPr>
          <w:rFonts w:ascii="Times New Roman" w:hAnsi="Times New Roman" w:cs="Times New Roman"/>
          <w:i/>
          <w:noProof/>
          <w:sz w:val="24"/>
          <w:szCs w:val="24"/>
        </w:rPr>
        <w:t>(указывается обозначение контрагента как стороны в договоре)</w:t>
      </w:r>
      <w:r w:rsidR="00A71183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A711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1183" w:rsidRPr="00A71183">
        <w:rPr>
          <w:rFonts w:ascii="Times New Roman" w:hAnsi="Times New Roman" w:cs="Times New Roman"/>
          <w:i/>
          <w:sz w:val="24"/>
        </w:rPr>
        <w:fldChar w:fldCharType="begin">
          <w:ffData>
            <w:name w:val="ТекстовоеПоле13"/>
            <w:enabled/>
            <w:calcOnExit w:val="0"/>
            <w:textInput>
              <w:default w:val="Фамилия Имя Отчество"/>
            </w:textInput>
          </w:ffData>
        </w:fldChar>
      </w:r>
      <w:bookmarkStart w:id="0" w:name="ТекстовоеПоле13"/>
      <w:r w:rsidR="00A71183" w:rsidRPr="00A71183">
        <w:rPr>
          <w:rFonts w:ascii="Times New Roman" w:hAnsi="Times New Roman" w:cs="Times New Roman"/>
          <w:i/>
          <w:sz w:val="24"/>
        </w:rPr>
        <w:instrText xml:space="preserve"> FORMTEXT </w:instrText>
      </w:r>
      <w:r w:rsidR="00A71183" w:rsidRPr="00A71183">
        <w:rPr>
          <w:rFonts w:ascii="Times New Roman" w:hAnsi="Times New Roman" w:cs="Times New Roman"/>
          <w:i/>
          <w:sz w:val="24"/>
        </w:rPr>
      </w:r>
      <w:r w:rsidR="00A71183" w:rsidRPr="00A71183">
        <w:rPr>
          <w:rFonts w:ascii="Times New Roman" w:hAnsi="Times New Roman" w:cs="Times New Roman"/>
          <w:i/>
          <w:sz w:val="24"/>
        </w:rPr>
        <w:fldChar w:fldCharType="separate"/>
      </w:r>
      <w:r w:rsidR="00A71183" w:rsidRPr="00A71183">
        <w:rPr>
          <w:rFonts w:ascii="Times New Roman" w:hAnsi="Times New Roman" w:cs="Times New Roman"/>
          <w:i/>
          <w:noProof/>
          <w:sz w:val="24"/>
        </w:rPr>
        <w:t>Фамилия Имя Отчество</w:t>
      </w:r>
      <w:r w:rsidR="00A71183" w:rsidRPr="00A71183">
        <w:rPr>
          <w:rFonts w:ascii="Times New Roman" w:hAnsi="Times New Roman" w:cs="Times New Roman"/>
          <w:i/>
          <w:sz w:val="24"/>
        </w:rPr>
        <w:fldChar w:fldCharType="end"/>
      </w:r>
      <w:bookmarkEnd w:id="0"/>
      <w:r w:rsidRPr="00916DB9">
        <w:rPr>
          <w:rFonts w:ascii="Times New Roman" w:hAnsi="Times New Roman" w:cs="Times New Roman"/>
          <w:sz w:val="24"/>
          <w:szCs w:val="24"/>
        </w:rPr>
        <w:t xml:space="preserve"> был утерян (испорчен) временный электронный пропуск,  </w:t>
      </w:r>
    </w:p>
    <w:p w14:paraId="6E797F93" w14:textId="77777777" w:rsidR="00511A73" w:rsidRPr="00916DB9" w:rsidRDefault="00511A73" w:rsidP="00B663FE">
      <w:pPr>
        <w:pBdr>
          <w:bottom w:val="single" w:sz="4" w:space="0" w:color="auto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97F94" w14:textId="77777777" w:rsidR="000162F7" w:rsidRDefault="000162F7" w:rsidP="00B663FE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(при каких обстоятельствах)</w:t>
      </w:r>
    </w:p>
    <w:p w14:paraId="6E797F95" w14:textId="77777777" w:rsidR="00511A73" w:rsidRPr="00916DB9" w:rsidRDefault="00511A73" w:rsidP="00B663FE">
      <w:pPr>
        <w:pBdr>
          <w:bottom w:val="single" w:sz="4" w:space="1" w:color="auto"/>
        </w:pBd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797F96" w14:textId="77777777" w:rsidR="00255B0D" w:rsidRDefault="00255B0D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97F97" w14:textId="77777777" w:rsidR="00255B0D" w:rsidRDefault="00255B0D" w:rsidP="00B663FE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97F98" w14:textId="77777777" w:rsidR="00255B0D" w:rsidRDefault="00255B0D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97F99" w14:textId="77777777" w:rsidR="00255B0D" w:rsidRDefault="00255B0D" w:rsidP="00B663FE">
      <w:pPr>
        <w:pBdr>
          <w:bottom w:val="single" w:sz="4" w:space="1" w:color="auto"/>
        </w:pBd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97F9A" w14:textId="77777777" w:rsidR="00255B0D" w:rsidRDefault="00255B0D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97F9B" w14:textId="77777777" w:rsidR="000162F7" w:rsidRDefault="000162F7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Акт составлен в присутствии лица утерявшего (испортившего) пропуск: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83"/>
        <w:gridCol w:w="1560"/>
        <w:gridCol w:w="283"/>
        <w:gridCol w:w="2682"/>
      </w:tblGrid>
      <w:tr w:rsidR="00D80073" w14:paraId="6E797FA1" w14:textId="77777777" w:rsidTr="00B163BC">
        <w:tc>
          <w:tcPr>
            <w:tcW w:w="4820" w:type="dxa"/>
            <w:tcBorders>
              <w:bottom w:val="single" w:sz="4" w:space="0" w:color="auto"/>
            </w:tcBorders>
          </w:tcPr>
          <w:p w14:paraId="6E797F9C" w14:textId="77777777" w:rsidR="00D80073" w:rsidRDefault="00D80073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9D" w14:textId="77777777" w:rsidR="00D80073" w:rsidRDefault="00D80073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E797F9E" w14:textId="77777777" w:rsidR="00D80073" w:rsidRDefault="00D80073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9F" w14:textId="77777777" w:rsidR="00D80073" w:rsidRDefault="00D80073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6E797FA0" w14:textId="77777777" w:rsidR="00D80073" w:rsidRDefault="00D80073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073" w14:paraId="6E797FA7" w14:textId="77777777" w:rsidTr="00B163BC"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6E797FA2" w14:textId="77777777" w:rsidR="00D80073" w:rsidRPr="002C35E1" w:rsidRDefault="002C35E1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283" w:type="dxa"/>
            <w:vAlign w:val="center"/>
          </w:tcPr>
          <w:p w14:paraId="6E797FA3" w14:textId="77777777" w:rsidR="00D80073" w:rsidRPr="002C35E1" w:rsidRDefault="00D80073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E797FA4" w14:textId="77777777" w:rsidR="00D80073" w:rsidRPr="002C35E1" w:rsidRDefault="002C35E1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283" w:type="dxa"/>
            <w:vAlign w:val="center"/>
          </w:tcPr>
          <w:p w14:paraId="6E797FA5" w14:textId="77777777" w:rsidR="00D80073" w:rsidRPr="002C35E1" w:rsidRDefault="00D80073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</w:tcBorders>
            <w:vAlign w:val="center"/>
          </w:tcPr>
          <w:p w14:paraId="6E797FA6" w14:textId="77777777" w:rsidR="00D80073" w:rsidRPr="002C35E1" w:rsidRDefault="002C35E1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(Фамилия, И.О.)</w:t>
            </w:r>
          </w:p>
        </w:tc>
      </w:tr>
    </w:tbl>
    <w:p w14:paraId="6E797FA9" w14:textId="77777777" w:rsidR="000162F7" w:rsidRPr="00916DB9" w:rsidRDefault="000162F7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 xml:space="preserve">Комиссия 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283"/>
        <w:gridCol w:w="1560"/>
        <w:gridCol w:w="283"/>
        <w:gridCol w:w="2682"/>
      </w:tblGrid>
      <w:tr w:rsidR="00B163BC" w14:paraId="6E797FAF" w14:textId="77777777" w:rsidTr="00543995">
        <w:tc>
          <w:tcPr>
            <w:tcW w:w="4820" w:type="dxa"/>
            <w:tcBorders>
              <w:bottom w:val="single" w:sz="4" w:space="0" w:color="auto"/>
            </w:tcBorders>
          </w:tcPr>
          <w:p w14:paraId="6E797FAA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AB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E797FAC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AD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6E797FAE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BC" w14:paraId="6E797FB5" w14:textId="77777777" w:rsidTr="00543995"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6E797FB0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283" w:type="dxa"/>
            <w:vAlign w:val="center"/>
          </w:tcPr>
          <w:p w14:paraId="6E797FB1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E797FB2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283" w:type="dxa"/>
            <w:vAlign w:val="center"/>
          </w:tcPr>
          <w:p w14:paraId="6E797FB3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</w:tcBorders>
            <w:vAlign w:val="center"/>
          </w:tcPr>
          <w:p w14:paraId="6E797FB4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(Фамилия, И.О.)</w:t>
            </w:r>
          </w:p>
        </w:tc>
      </w:tr>
      <w:tr w:rsidR="00B163BC" w14:paraId="6E797FBC" w14:textId="77777777" w:rsidTr="00543995">
        <w:tc>
          <w:tcPr>
            <w:tcW w:w="4820" w:type="dxa"/>
            <w:tcBorders>
              <w:bottom w:val="single" w:sz="4" w:space="0" w:color="auto"/>
            </w:tcBorders>
          </w:tcPr>
          <w:p w14:paraId="6E797FB7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B8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E797FB9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BA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6E797FBB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BC" w14:paraId="6E797FC2" w14:textId="77777777" w:rsidTr="00543995"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6E797FBD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283" w:type="dxa"/>
            <w:vAlign w:val="center"/>
          </w:tcPr>
          <w:p w14:paraId="6E797FBE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E797FBF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283" w:type="dxa"/>
            <w:vAlign w:val="center"/>
          </w:tcPr>
          <w:p w14:paraId="6E797FC0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</w:tcBorders>
            <w:vAlign w:val="center"/>
          </w:tcPr>
          <w:p w14:paraId="6E797FC1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(Фамилия, И.О.)</w:t>
            </w:r>
          </w:p>
        </w:tc>
      </w:tr>
      <w:tr w:rsidR="00B163BC" w14:paraId="6E797FC9" w14:textId="77777777" w:rsidTr="00543995">
        <w:tc>
          <w:tcPr>
            <w:tcW w:w="4820" w:type="dxa"/>
            <w:tcBorders>
              <w:bottom w:val="single" w:sz="4" w:space="0" w:color="auto"/>
            </w:tcBorders>
          </w:tcPr>
          <w:p w14:paraId="6E797FC4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C5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E797FC6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E797FC7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2" w:type="dxa"/>
            <w:tcBorders>
              <w:bottom w:val="single" w:sz="4" w:space="0" w:color="auto"/>
            </w:tcBorders>
          </w:tcPr>
          <w:p w14:paraId="6E797FC8" w14:textId="77777777" w:rsidR="00B163BC" w:rsidRDefault="00B163BC" w:rsidP="00B663FE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63BC" w14:paraId="6E797FCF" w14:textId="77777777" w:rsidTr="00543995"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14:paraId="6E797FCA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(должность)</w:t>
            </w:r>
          </w:p>
        </w:tc>
        <w:tc>
          <w:tcPr>
            <w:tcW w:w="283" w:type="dxa"/>
            <w:vAlign w:val="center"/>
          </w:tcPr>
          <w:p w14:paraId="6E797FCB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14:paraId="6E797FCC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(подпись)</w:t>
            </w:r>
          </w:p>
        </w:tc>
        <w:tc>
          <w:tcPr>
            <w:tcW w:w="283" w:type="dxa"/>
            <w:vAlign w:val="center"/>
          </w:tcPr>
          <w:p w14:paraId="6E797FCD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682" w:type="dxa"/>
            <w:tcBorders>
              <w:top w:val="single" w:sz="4" w:space="0" w:color="auto"/>
            </w:tcBorders>
            <w:vAlign w:val="center"/>
          </w:tcPr>
          <w:p w14:paraId="6E797FCE" w14:textId="77777777" w:rsidR="00B163BC" w:rsidRPr="002C35E1" w:rsidRDefault="00B163BC" w:rsidP="00B663FE">
            <w:pPr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2C35E1">
              <w:rPr>
                <w:rFonts w:ascii="Times New Roman" w:hAnsi="Times New Roman" w:cs="Times New Roman"/>
                <w:sz w:val="20"/>
                <w:szCs w:val="24"/>
              </w:rPr>
              <w:t>(Фамилия, И.О.)</w:t>
            </w:r>
          </w:p>
        </w:tc>
      </w:tr>
    </w:tbl>
    <w:p w14:paraId="6E797FD0" w14:textId="77777777" w:rsidR="00B163BC" w:rsidRPr="00916DB9" w:rsidRDefault="00B163BC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797FD1" w14:textId="77777777" w:rsidR="000162F7" w:rsidRPr="00916DB9" w:rsidRDefault="000162F7" w:rsidP="00B663F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 xml:space="preserve">Настоящий акт, подписанный уполномоченными лицами ООО «РН-Туапсинский НПЗ» и (подрядчик), является основанием для оплаты штрафа в размере 10 (десять) тысяч рублей в соответствии с п. 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916DB9">
        <w:rPr>
          <w:rFonts w:ascii="Times New Roman" w:hAnsi="Times New Roman" w:cs="Times New Roman"/>
          <w:sz w:val="24"/>
          <w:szCs w:val="24"/>
        </w:rPr>
        <w:t xml:space="preserve">   договора от «___» _______ 20___ № _____________. </w:t>
      </w:r>
    </w:p>
    <w:p w14:paraId="6E797FD2" w14:textId="77777777" w:rsidR="000162F7" w:rsidRPr="00916DB9" w:rsidRDefault="000162F7" w:rsidP="003C3A9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797FD3" w14:textId="77777777" w:rsidR="000162F7" w:rsidRPr="00916DB9" w:rsidRDefault="000162F7" w:rsidP="003C3A9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КОНЕЦ ФОРМЫ</w:t>
      </w:r>
    </w:p>
    <w:p w14:paraId="6E797FD4" w14:textId="77777777" w:rsidR="000162F7" w:rsidRPr="00916DB9" w:rsidRDefault="000162F7" w:rsidP="00B66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6"/>
        <w:tblW w:w="5000" w:type="pct"/>
        <w:tblLook w:val="01E0" w:firstRow="1" w:lastRow="1" w:firstColumn="1" w:lastColumn="1" w:noHBand="0" w:noVBand="0"/>
      </w:tblPr>
      <w:tblGrid>
        <w:gridCol w:w="4551"/>
        <w:gridCol w:w="405"/>
        <w:gridCol w:w="4682"/>
      </w:tblGrid>
      <w:tr w:rsidR="000162F7" w:rsidRPr="00916DB9" w14:paraId="6E797FD8" w14:textId="77777777" w:rsidTr="00E53A1E">
        <w:trPr>
          <w:trHeight w:val="422"/>
        </w:trPr>
        <w:tc>
          <w:tcPr>
            <w:tcW w:w="2361" w:type="pct"/>
          </w:tcPr>
          <w:p w14:paraId="6E797FD5" w14:textId="77777777" w:rsidR="000162F7" w:rsidRPr="00916DB9" w:rsidRDefault="000162F7" w:rsidP="003C3A9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210" w:type="pct"/>
          </w:tcPr>
          <w:p w14:paraId="6E797FD6" w14:textId="77777777" w:rsidR="000162F7" w:rsidRPr="00916DB9" w:rsidRDefault="000162F7" w:rsidP="003C3A9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D7" w14:textId="77777777" w:rsidR="000162F7" w:rsidRPr="00916DB9" w:rsidRDefault="000162F7" w:rsidP="00B163B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дрядчик/Исполнитель"/>
                  </w:textInput>
                </w:ffData>
              </w:fldCha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separate"/>
            </w:r>
            <w:r w:rsidRPr="00916DB9"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lightGray"/>
              </w:rPr>
              <w:t>Подрядчик/Исполнитель</w: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end"/>
            </w:r>
          </w:p>
        </w:tc>
      </w:tr>
      <w:tr w:rsidR="000162F7" w:rsidRPr="00916DB9" w14:paraId="6E797FDC" w14:textId="77777777" w:rsidTr="00B163BC">
        <w:trPr>
          <w:trHeight w:val="365"/>
        </w:trPr>
        <w:tc>
          <w:tcPr>
            <w:tcW w:w="2361" w:type="pct"/>
          </w:tcPr>
          <w:p w14:paraId="0F3997FA" w14:textId="13EC3E46" w:rsidR="00B663FE" w:rsidRDefault="00B663FE" w:rsidP="00B66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«РН-Туапсинский НПЗ»</w:t>
            </w:r>
          </w:p>
          <w:p w14:paraId="0D26749C" w14:textId="77777777" w:rsidR="00DB5272" w:rsidRDefault="00DB5272" w:rsidP="00DB52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</w:p>
          <w:p w14:paraId="5B3BF069" w14:textId="77777777" w:rsidR="00886C25" w:rsidRDefault="00DB5272" w:rsidP="00DB5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B6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97FD9" w14:textId="1642983D" w:rsidR="00DB5272" w:rsidRPr="00B663FE" w:rsidRDefault="00DB5272" w:rsidP="00DB5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" w:type="pct"/>
          </w:tcPr>
          <w:p w14:paraId="6E797FDA" w14:textId="77777777" w:rsidR="000162F7" w:rsidRPr="00916DB9" w:rsidRDefault="000162F7" w:rsidP="00B66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DB" w14:textId="39B0E796" w:rsidR="000162F7" w:rsidRPr="00916DB9" w:rsidRDefault="000162F7" w:rsidP="006F661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162F7" w:rsidRPr="00916DB9" w14:paraId="6E797FE0" w14:textId="77777777" w:rsidTr="00E53A1E">
        <w:trPr>
          <w:trHeight w:val="384"/>
        </w:trPr>
        <w:tc>
          <w:tcPr>
            <w:tcW w:w="2361" w:type="pct"/>
          </w:tcPr>
          <w:p w14:paraId="6E797FDD" w14:textId="0CF983A4" w:rsidR="000162F7" w:rsidRPr="00916DB9" w:rsidRDefault="000162F7" w:rsidP="00B66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DB5272">
              <w:rPr>
                <w:rFonts w:ascii="Times New Roman" w:hAnsi="Times New Roman" w:cs="Times New Roman"/>
                <w:sz w:val="24"/>
                <w:szCs w:val="24"/>
              </w:rPr>
              <w:t xml:space="preserve"> Д.Ф. Талипов</w:t>
            </w:r>
          </w:p>
        </w:tc>
        <w:tc>
          <w:tcPr>
            <w:tcW w:w="210" w:type="pct"/>
          </w:tcPr>
          <w:p w14:paraId="6E797FDE" w14:textId="77777777" w:rsidR="000162F7" w:rsidRPr="00916DB9" w:rsidRDefault="000162F7" w:rsidP="00B663FE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DF" w14:textId="74FFAFBD" w:rsidR="000162F7" w:rsidRPr="00916DB9" w:rsidRDefault="000162F7" w:rsidP="00DB5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F3AA3" w:rsidRPr="003F3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2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0D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5272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</w:tr>
      <w:tr w:rsidR="000162F7" w:rsidRPr="00916DB9" w14:paraId="6E797FE4" w14:textId="77777777" w:rsidTr="00886C25">
        <w:trPr>
          <w:trHeight w:val="66"/>
        </w:trPr>
        <w:tc>
          <w:tcPr>
            <w:tcW w:w="2361" w:type="pct"/>
          </w:tcPr>
          <w:p w14:paraId="6E797FE1" w14:textId="77777777" w:rsidR="000162F7" w:rsidRPr="00916DB9" w:rsidRDefault="000162F7" w:rsidP="00B663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0" w:type="pct"/>
          </w:tcPr>
          <w:p w14:paraId="6E797FE2" w14:textId="77777777" w:rsidR="000162F7" w:rsidRPr="00916DB9" w:rsidRDefault="000162F7" w:rsidP="00B663FE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7FE3" w14:textId="3D8F5C33" w:rsidR="000162F7" w:rsidRPr="00916DB9" w:rsidRDefault="000162F7" w:rsidP="00B663FE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797FE5" w14:textId="77777777" w:rsidR="00B163BC" w:rsidRDefault="00B163BC" w:rsidP="00B663FE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E797FE6" w14:textId="59603B95" w:rsidR="00E558A1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lastRenderedPageBreak/>
        <w:t xml:space="preserve">                                      </w:t>
      </w:r>
      <w:r w:rsidR="00E558A1" w:rsidRPr="00916DB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Приложение №2</w:t>
      </w:r>
    </w:p>
    <w:p w14:paraId="6E797FE7" w14:textId="4E48C952" w:rsidR="00B163BC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 xml:space="preserve">                                           к Приложению № 6</w:t>
      </w:r>
    </w:p>
    <w:p w14:paraId="6E797FEA" w14:textId="269B9315" w:rsidR="00E558A1" w:rsidRPr="00916DB9" w:rsidRDefault="00E558A1" w:rsidP="003C3A9C">
      <w:pPr>
        <w:tabs>
          <w:tab w:val="left" w:pos="851"/>
        </w:tabs>
        <w:spacing w:after="0" w:line="276" w:lineRule="auto"/>
        <w:ind w:left="851" w:hanging="851"/>
        <w:jc w:val="right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 Договору №</w:t>
      </w:r>
      <w:r w:rsidR="00DB527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16DB9">
        <w:rPr>
          <w:rFonts w:ascii="Times New Roman" w:hAnsi="Times New Roman" w:cs="Times New Roman"/>
          <w:sz w:val="24"/>
          <w:szCs w:val="24"/>
        </w:rPr>
        <w:t xml:space="preserve">от </w:t>
      </w:r>
      <w:r w:rsidR="00886C2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</w:p>
    <w:p w14:paraId="6E797FEB" w14:textId="77777777" w:rsidR="00E558A1" w:rsidRPr="00916DB9" w:rsidRDefault="00E558A1" w:rsidP="003C3A9C">
      <w:pPr>
        <w:tabs>
          <w:tab w:val="left" w:pos="851"/>
        </w:tabs>
        <w:spacing w:after="0" w:line="276" w:lineRule="auto"/>
        <w:ind w:left="851" w:hanging="851"/>
        <w:jc w:val="right"/>
        <w:rPr>
          <w:rFonts w:ascii="Times New Roman" w:hAnsi="Times New Roman" w:cs="Times New Roman"/>
          <w:sz w:val="24"/>
          <w:szCs w:val="24"/>
        </w:rPr>
      </w:pPr>
    </w:p>
    <w:p w14:paraId="6E797FEC" w14:textId="77777777" w:rsidR="00E558A1" w:rsidRPr="00916DB9" w:rsidRDefault="00E558A1" w:rsidP="003C3A9C">
      <w:pPr>
        <w:tabs>
          <w:tab w:val="left" w:pos="851"/>
        </w:tabs>
        <w:spacing w:after="0" w:line="276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НАЧАЛО ФОРМЫ:</w:t>
      </w:r>
    </w:p>
    <w:p w14:paraId="6E797FED" w14:textId="77777777" w:rsidR="00F10F9E" w:rsidRPr="00916DB9" w:rsidRDefault="00F10F9E" w:rsidP="003C3A9C">
      <w:pPr>
        <w:pStyle w:val="1"/>
        <w:spacing w:before="0"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797FEE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Toc66948407"/>
      <w:r w:rsidRPr="00916DB9">
        <w:rPr>
          <w:rFonts w:ascii="Times New Roman" w:hAnsi="Times New Roman" w:cs="Times New Roman"/>
          <w:b/>
          <w:sz w:val="24"/>
          <w:szCs w:val="24"/>
        </w:rPr>
        <w:t>Акт о нарушении пропускного/</w:t>
      </w:r>
      <w:proofErr w:type="spellStart"/>
      <w:r w:rsidRPr="00916DB9">
        <w:rPr>
          <w:rFonts w:ascii="Times New Roman" w:hAnsi="Times New Roman" w:cs="Times New Roman"/>
          <w:b/>
          <w:sz w:val="24"/>
          <w:szCs w:val="24"/>
        </w:rPr>
        <w:t>внутриобъектового</w:t>
      </w:r>
      <w:proofErr w:type="spellEnd"/>
      <w:r w:rsidRPr="00916DB9">
        <w:rPr>
          <w:rFonts w:ascii="Times New Roman" w:hAnsi="Times New Roman" w:cs="Times New Roman"/>
          <w:b/>
          <w:sz w:val="24"/>
          <w:szCs w:val="24"/>
        </w:rPr>
        <w:t xml:space="preserve"> режима</w:t>
      </w:r>
      <w:bookmarkEnd w:id="1"/>
    </w:p>
    <w:p w14:paraId="6E797FEF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Toc66948408"/>
      <w:r w:rsidRPr="00916DB9">
        <w:rPr>
          <w:rFonts w:ascii="Times New Roman" w:hAnsi="Times New Roman" w:cs="Times New Roman"/>
          <w:b/>
          <w:sz w:val="24"/>
          <w:szCs w:val="24"/>
        </w:rPr>
        <w:t>от «___» ___________ 20__ года № ___</w:t>
      </w:r>
      <w:bookmarkEnd w:id="2"/>
    </w:p>
    <w:p w14:paraId="6E797FF0" w14:textId="77777777" w:rsidR="00F10F9E" w:rsidRPr="00916DB9" w:rsidRDefault="00F10F9E" w:rsidP="00804E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F10F9E" w:rsidRPr="00916DB9" w14:paraId="6E797FF3" w14:textId="77777777" w:rsidTr="00E53A1E">
        <w:tc>
          <w:tcPr>
            <w:tcW w:w="1101" w:type="dxa"/>
            <w:shd w:val="clear" w:color="auto" w:fill="auto"/>
          </w:tcPr>
          <w:p w14:paraId="6E797FF1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Мною, 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14:paraId="6E797FF2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7FF5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7FF4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7FF6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p w14:paraId="6E797FF7" w14:textId="77777777" w:rsidR="00F10F9E" w:rsidRPr="00916DB9" w:rsidRDefault="00F10F9E" w:rsidP="00804E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797FF8" w14:textId="77777777" w:rsidR="00F10F9E" w:rsidRPr="00916DB9" w:rsidRDefault="00F10F9E" w:rsidP="00804E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в присутствии понятых: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26"/>
        <w:gridCol w:w="9463"/>
      </w:tblGrid>
      <w:tr w:rsidR="00F10F9E" w:rsidRPr="00916DB9" w14:paraId="6E797FFB" w14:textId="77777777" w:rsidTr="00E53A1E">
        <w:tc>
          <w:tcPr>
            <w:tcW w:w="426" w:type="dxa"/>
            <w:shd w:val="clear" w:color="auto" w:fill="auto"/>
          </w:tcPr>
          <w:p w14:paraId="6E797FF9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63" w:type="dxa"/>
            <w:tcBorders>
              <w:bottom w:val="single" w:sz="4" w:space="0" w:color="auto"/>
            </w:tcBorders>
            <w:shd w:val="clear" w:color="auto" w:fill="auto"/>
          </w:tcPr>
          <w:p w14:paraId="6E797FFA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7FFD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7FF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7FFF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7FF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000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p w14:paraId="6E798001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26"/>
        <w:gridCol w:w="9463"/>
      </w:tblGrid>
      <w:tr w:rsidR="00F10F9E" w:rsidRPr="00916DB9" w14:paraId="6E798004" w14:textId="77777777" w:rsidTr="00E53A1E">
        <w:tc>
          <w:tcPr>
            <w:tcW w:w="426" w:type="dxa"/>
            <w:shd w:val="clear" w:color="auto" w:fill="auto"/>
          </w:tcPr>
          <w:p w14:paraId="6E798002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63" w:type="dxa"/>
            <w:tcBorders>
              <w:bottom w:val="single" w:sz="4" w:space="0" w:color="auto"/>
            </w:tcBorders>
            <w:shd w:val="clear" w:color="auto" w:fill="auto"/>
          </w:tcPr>
          <w:p w14:paraId="6E798003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06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005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08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07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009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p w14:paraId="6E79800A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79800B" w14:textId="77777777" w:rsidR="00F10F9E" w:rsidRPr="00916DB9" w:rsidRDefault="00F10F9E" w:rsidP="00804E3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составлен настоящий Акт в том, что «___» ______ 20 __ г. в ____ час. ____ мин.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843"/>
        <w:gridCol w:w="8046"/>
      </w:tblGrid>
      <w:tr w:rsidR="00F10F9E" w:rsidRPr="00916DB9" w14:paraId="6E79800E" w14:textId="77777777" w:rsidTr="00804E32">
        <w:tc>
          <w:tcPr>
            <w:tcW w:w="1843" w:type="dxa"/>
            <w:shd w:val="clear" w:color="auto" w:fill="auto"/>
          </w:tcPr>
          <w:p w14:paraId="6E79800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задержан </w:t>
            </w:r>
            <w:proofErr w:type="spellStart"/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- н:</w:t>
            </w:r>
          </w:p>
        </w:tc>
        <w:tc>
          <w:tcPr>
            <w:tcW w:w="8046" w:type="dxa"/>
            <w:tcBorders>
              <w:bottom w:val="single" w:sz="4" w:space="0" w:color="auto"/>
            </w:tcBorders>
            <w:shd w:val="clear" w:color="auto" w:fill="auto"/>
          </w:tcPr>
          <w:p w14:paraId="6E79800D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10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00F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12" w14:textId="77777777" w:rsidTr="00E53A1E"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98011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ФИО)</w:t>
            </w:r>
          </w:p>
        </w:tc>
      </w:tr>
    </w:tbl>
    <w:p w14:paraId="6E798013" w14:textId="77777777" w:rsidR="00F10F9E" w:rsidRPr="00916DB9" w:rsidRDefault="00F10F9E" w:rsidP="00804E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798014" w14:textId="77777777" w:rsidR="00F10F9E" w:rsidRPr="00916DB9" w:rsidRDefault="00F10F9E" w:rsidP="00804E3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b/>
          <w:sz w:val="24"/>
          <w:szCs w:val="24"/>
          <w:u w:val="single"/>
        </w:rPr>
        <w:t>Причина задержания</w:t>
      </w:r>
      <w:r w:rsidRPr="00916DB9">
        <w:rPr>
          <w:rFonts w:ascii="Times New Roman" w:hAnsi="Times New Roman" w:cs="Times New Roman"/>
          <w:sz w:val="24"/>
          <w:szCs w:val="24"/>
        </w:rPr>
        <w:t>: нарушение пункта(-</w:t>
      </w:r>
      <w:proofErr w:type="spellStart"/>
      <w:r w:rsidRPr="00916DB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916DB9">
        <w:rPr>
          <w:rFonts w:ascii="Times New Roman" w:hAnsi="Times New Roman" w:cs="Times New Roman"/>
          <w:sz w:val="24"/>
          <w:szCs w:val="24"/>
        </w:rPr>
        <w:t xml:space="preserve">) № _________________________ Стандарта ООО «РН-Туапсинский НПЗ» «Организация и осуществление пропускного и </w:t>
      </w:r>
      <w:proofErr w:type="spellStart"/>
      <w:r w:rsidRPr="00916DB9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916DB9">
        <w:rPr>
          <w:rFonts w:ascii="Times New Roman" w:hAnsi="Times New Roman" w:cs="Times New Roman"/>
          <w:sz w:val="24"/>
          <w:szCs w:val="24"/>
        </w:rPr>
        <w:t xml:space="preserve"> режимов на территории ООО «РН-Туапсинский НПЗ», а именно: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10F9E" w:rsidRPr="00916DB9" w14:paraId="6E798016" w14:textId="77777777" w:rsidTr="00E53A1E">
        <w:tc>
          <w:tcPr>
            <w:tcW w:w="9889" w:type="dxa"/>
            <w:tcBorders>
              <w:bottom w:val="single" w:sz="4" w:space="0" w:color="auto"/>
            </w:tcBorders>
            <w:shd w:val="clear" w:color="auto" w:fill="auto"/>
          </w:tcPr>
          <w:p w14:paraId="6E798015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18" w14:textId="77777777" w:rsidTr="00E53A1E"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17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019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вид нарушения)</w:t>
      </w:r>
    </w:p>
    <w:p w14:paraId="6E79801A" w14:textId="77777777" w:rsidR="00F10F9E" w:rsidRPr="00916DB9" w:rsidRDefault="00F10F9E" w:rsidP="00804E3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660"/>
        <w:gridCol w:w="459"/>
        <w:gridCol w:w="425"/>
        <w:gridCol w:w="486"/>
        <w:gridCol w:w="1040"/>
        <w:gridCol w:w="708"/>
        <w:gridCol w:w="851"/>
        <w:gridCol w:w="425"/>
        <w:gridCol w:w="709"/>
        <w:gridCol w:w="459"/>
        <w:gridCol w:w="1667"/>
      </w:tblGrid>
      <w:tr w:rsidR="00F10F9E" w:rsidRPr="00916DB9" w14:paraId="6E79801D" w14:textId="77777777" w:rsidTr="006D03EE">
        <w:tc>
          <w:tcPr>
            <w:tcW w:w="3544" w:type="dxa"/>
            <w:gridSpan w:val="3"/>
            <w:shd w:val="clear" w:color="auto" w:fill="auto"/>
          </w:tcPr>
          <w:p w14:paraId="6E79801B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1. Место работы нарушителя:</w:t>
            </w:r>
          </w:p>
        </w:tc>
        <w:tc>
          <w:tcPr>
            <w:tcW w:w="63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E79801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1F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1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22" w14:textId="77777777" w:rsidTr="006D03EE">
        <w:tc>
          <w:tcPr>
            <w:tcW w:w="3544" w:type="dxa"/>
            <w:gridSpan w:val="3"/>
            <w:shd w:val="clear" w:color="auto" w:fill="auto"/>
          </w:tcPr>
          <w:p w14:paraId="6E798020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2. Должность нарушителя:</w:t>
            </w:r>
          </w:p>
        </w:tc>
        <w:tc>
          <w:tcPr>
            <w:tcW w:w="63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E798021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24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23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27" w14:textId="77777777" w:rsidTr="006D03EE">
        <w:tc>
          <w:tcPr>
            <w:tcW w:w="3544" w:type="dxa"/>
            <w:gridSpan w:val="3"/>
            <w:shd w:val="clear" w:color="auto" w:fill="auto"/>
          </w:tcPr>
          <w:p w14:paraId="6E798025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3. Зарегистрирован/проживает:</w:t>
            </w:r>
          </w:p>
        </w:tc>
        <w:tc>
          <w:tcPr>
            <w:tcW w:w="63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E798026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29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2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2B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2A" w14:textId="77777777" w:rsidR="00F10F9E" w:rsidRPr="00916DB9" w:rsidRDefault="00F10F9E" w:rsidP="00804E32">
            <w:pPr>
              <w:tabs>
                <w:tab w:val="left" w:pos="391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F10F9E" w:rsidRPr="00916DB9" w14:paraId="6E79802E" w14:textId="77777777" w:rsidTr="00E53A1E">
        <w:tc>
          <w:tcPr>
            <w:tcW w:w="8222" w:type="dxa"/>
            <w:gridSpan w:val="10"/>
            <w:shd w:val="clear" w:color="auto" w:fill="auto"/>
          </w:tcPr>
          <w:p w14:paraId="6E79802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При себе имел (документы, личные вещи, ручную кладь и </w:t>
            </w:r>
            <w:proofErr w:type="spellStart"/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и.д</w:t>
            </w:r>
            <w:proofErr w:type="spellEnd"/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.):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shd w:val="clear" w:color="auto" w:fill="auto"/>
          </w:tcPr>
          <w:p w14:paraId="6E79802D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30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2F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32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31" w14:textId="77777777" w:rsidR="00F10F9E" w:rsidRPr="00916DB9" w:rsidRDefault="00F10F9E" w:rsidP="00804E32">
            <w:pPr>
              <w:tabs>
                <w:tab w:val="left" w:pos="391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</w:tr>
      <w:tr w:rsidR="00F10F9E" w:rsidRPr="00916DB9" w14:paraId="6E798034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33" w14:textId="77777777" w:rsidR="00F10F9E" w:rsidRPr="00916DB9" w:rsidRDefault="00F10F9E" w:rsidP="00804E32">
            <w:pPr>
              <w:tabs>
                <w:tab w:val="left" w:pos="391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36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35" w14:textId="77777777" w:rsidR="00F10F9E" w:rsidRPr="00916DB9" w:rsidRDefault="00F10F9E" w:rsidP="00804E32">
            <w:pPr>
              <w:tabs>
                <w:tab w:val="left" w:pos="391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38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37" w14:textId="77777777" w:rsidR="00F10F9E" w:rsidRPr="00916DB9" w:rsidRDefault="00F10F9E" w:rsidP="00804E32">
            <w:pPr>
              <w:tabs>
                <w:tab w:val="left" w:pos="391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3A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39" w14:textId="77777777" w:rsidR="00F10F9E" w:rsidRPr="00916DB9" w:rsidRDefault="00F10F9E" w:rsidP="00804E32">
            <w:pPr>
              <w:tabs>
                <w:tab w:val="left" w:pos="391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3D" w14:textId="77777777" w:rsidTr="006D03EE">
        <w:tc>
          <w:tcPr>
            <w:tcW w:w="3119" w:type="dxa"/>
            <w:gridSpan w:val="2"/>
            <w:shd w:val="clear" w:color="auto" w:fill="auto"/>
          </w:tcPr>
          <w:p w14:paraId="6E79803B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5. При задержании гр-н:</w:t>
            </w:r>
          </w:p>
        </w:tc>
        <w:tc>
          <w:tcPr>
            <w:tcW w:w="6770" w:type="dxa"/>
            <w:gridSpan w:val="9"/>
            <w:tcBorders>
              <w:bottom w:val="single" w:sz="4" w:space="0" w:color="auto"/>
            </w:tcBorders>
            <w:shd w:val="clear" w:color="auto" w:fill="auto"/>
          </w:tcPr>
          <w:p w14:paraId="6E79803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40" w14:textId="77777777" w:rsidTr="006D03EE">
        <w:tc>
          <w:tcPr>
            <w:tcW w:w="3119" w:type="dxa"/>
            <w:gridSpan w:val="2"/>
            <w:shd w:val="clear" w:color="auto" w:fill="auto"/>
          </w:tcPr>
          <w:p w14:paraId="6E79803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0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14:paraId="6E79803F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(оказал/не оказал сопротивление, попытался скрыться)</w:t>
            </w:r>
          </w:p>
        </w:tc>
      </w:tr>
      <w:tr w:rsidR="00F10F9E" w:rsidRPr="00916DB9" w14:paraId="6E798043" w14:textId="77777777" w:rsidTr="00E53A1E">
        <w:tc>
          <w:tcPr>
            <w:tcW w:w="7054" w:type="dxa"/>
            <w:gridSpan w:val="8"/>
            <w:shd w:val="clear" w:color="auto" w:fill="auto"/>
          </w:tcPr>
          <w:p w14:paraId="6E798041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6. Задержанный имеет/не имеет телесные повреждения: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E798042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45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44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47" w14:textId="77777777" w:rsidTr="00E53A1E">
        <w:tc>
          <w:tcPr>
            <w:tcW w:w="9889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E798046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(имеет/не имеет видимые телесные повреждения)</w:t>
            </w:r>
          </w:p>
        </w:tc>
      </w:tr>
      <w:tr w:rsidR="00F10F9E" w:rsidRPr="00916DB9" w14:paraId="6E79804B" w14:textId="77777777" w:rsidTr="006D03EE">
        <w:tc>
          <w:tcPr>
            <w:tcW w:w="3119" w:type="dxa"/>
            <w:gridSpan w:val="2"/>
            <w:shd w:val="clear" w:color="auto" w:fill="auto"/>
          </w:tcPr>
          <w:p w14:paraId="6E79804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7. В своем объяснении гр-н:</w:t>
            </w:r>
          </w:p>
        </w:tc>
        <w:tc>
          <w:tcPr>
            <w:tcW w:w="5103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E798049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6E79804A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указал, что:</w:t>
            </w:r>
          </w:p>
        </w:tc>
      </w:tr>
      <w:tr w:rsidR="00F10F9E" w:rsidRPr="00916DB9" w14:paraId="6E79804F" w14:textId="77777777" w:rsidTr="006D03EE">
        <w:tc>
          <w:tcPr>
            <w:tcW w:w="3119" w:type="dxa"/>
            <w:gridSpan w:val="2"/>
            <w:shd w:val="clear" w:color="auto" w:fill="auto"/>
          </w:tcPr>
          <w:p w14:paraId="6E79804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14:paraId="6E79804D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ФИО)</w:t>
            </w:r>
          </w:p>
        </w:tc>
        <w:tc>
          <w:tcPr>
            <w:tcW w:w="1667" w:type="dxa"/>
            <w:shd w:val="clear" w:color="auto" w:fill="auto"/>
          </w:tcPr>
          <w:p w14:paraId="6E79804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1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50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3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52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5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54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7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56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9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5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B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5A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D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9805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5F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9805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61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98060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64" w14:textId="77777777" w:rsidTr="006D03EE">
        <w:tc>
          <w:tcPr>
            <w:tcW w:w="3544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E798062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8. Задержание произведено:</w:t>
            </w:r>
          </w:p>
        </w:tc>
        <w:tc>
          <w:tcPr>
            <w:tcW w:w="6345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63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66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65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68" w14:textId="77777777" w:rsidTr="00E53A1E">
        <w:tc>
          <w:tcPr>
            <w:tcW w:w="9889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E798067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место задержания, должность и ФИО работника, проводившего задержание)</w:t>
            </w:r>
          </w:p>
        </w:tc>
      </w:tr>
      <w:tr w:rsidR="00F10F9E" w:rsidRPr="00916DB9" w14:paraId="6E79806B" w14:textId="77777777" w:rsidTr="00E53A1E">
        <w:tc>
          <w:tcPr>
            <w:tcW w:w="7763" w:type="dxa"/>
            <w:gridSpan w:val="9"/>
            <w:shd w:val="clear" w:color="auto" w:fill="auto"/>
          </w:tcPr>
          <w:p w14:paraId="6E798069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9. Настоящий акт составлен на основании служебной записки: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6A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6D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6C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6F" w14:textId="77777777" w:rsidTr="00E53A1E">
        <w:tc>
          <w:tcPr>
            <w:tcW w:w="9889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E79806E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должность и ФИО)</w:t>
            </w:r>
          </w:p>
        </w:tc>
      </w:tr>
      <w:tr w:rsidR="00F10F9E" w:rsidRPr="00916DB9" w14:paraId="6E798072" w14:textId="77777777" w:rsidTr="006D03EE">
        <w:tc>
          <w:tcPr>
            <w:tcW w:w="3544" w:type="dxa"/>
            <w:gridSpan w:val="3"/>
            <w:shd w:val="clear" w:color="auto" w:fill="auto"/>
          </w:tcPr>
          <w:p w14:paraId="6E798070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и объяснения нарушителя:</w:t>
            </w:r>
          </w:p>
        </w:tc>
        <w:tc>
          <w:tcPr>
            <w:tcW w:w="634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6E798071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74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73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76" w14:textId="77777777" w:rsidTr="00E53A1E">
        <w:tc>
          <w:tcPr>
            <w:tcW w:w="9889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6E798075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должность и ФИО)</w:t>
            </w:r>
          </w:p>
        </w:tc>
      </w:tr>
      <w:tr w:rsidR="00F10F9E" w:rsidRPr="00916DB9" w14:paraId="6E798079" w14:textId="77777777" w:rsidTr="00E53A1E">
        <w:tc>
          <w:tcPr>
            <w:tcW w:w="5778" w:type="dxa"/>
            <w:gridSpan w:val="6"/>
            <w:shd w:val="clear" w:color="auto" w:fill="auto"/>
          </w:tcPr>
          <w:p w14:paraId="6E798077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10. Претензии и жалобы по действиям охраны:</w:t>
            </w:r>
          </w:p>
        </w:tc>
        <w:tc>
          <w:tcPr>
            <w:tcW w:w="411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E79807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7B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7A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7D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7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80" w14:textId="77777777" w:rsidTr="00E53A1E">
        <w:tc>
          <w:tcPr>
            <w:tcW w:w="2660" w:type="dxa"/>
            <w:shd w:val="clear" w:color="auto" w:fill="auto"/>
          </w:tcPr>
          <w:p w14:paraId="6E79807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11. Принятые меры:</w:t>
            </w:r>
          </w:p>
        </w:tc>
        <w:tc>
          <w:tcPr>
            <w:tcW w:w="7229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E79807F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82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81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84" w14:textId="77777777" w:rsidTr="00E53A1E">
        <w:tc>
          <w:tcPr>
            <w:tcW w:w="9889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083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8B" w14:textId="77777777" w:rsidTr="006D03EE">
        <w:tc>
          <w:tcPr>
            <w:tcW w:w="3544" w:type="dxa"/>
            <w:gridSpan w:val="3"/>
            <w:shd w:val="clear" w:color="auto" w:fill="auto"/>
          </w:tcPr>
          <w:p w14:paraId="6E798085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Задержанный передан в </w:t>
            </w:r>
          </w:p>
        </w:tc>
        <w:tc>
          <w:tcPr>
            <w:tcW w:w="486" w:type="dxa"/>
            <w:tcBorders>
              <w:bottom w:val="single" w:sz="4" w:space="0" w:color="auto"/>
            </w:tcBorders>
            <w:shd w:val="clear" w:color="auto" w:fill="auto"/>
          </w:tcPr>
          <w:p w14:paraId="6E798086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0" w:type="dxa"/>
            <w:shd w:val="clear" w:color="auto" w:fill="auto"/>
          </w:tcPr>
          <w:p w14:paraId="6E798087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14:paraId="6E79808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14:paraId="6E798089" w14:textId="77777777" w:rsidR="00F10F9E" w:rsidRPr="00916DB9" w:rsidRDefault="00F10F9E" w:rsidP="00804E32">
            <w:pPr>
              <w:spacing w:after="0" w:line="27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минут</w:t>
            </w:r>
          </w:p>
        </w:tc>
        <w:tc>
          <w:tcPr>
            <w:tcW w:w="3260" w:type="dxa"/>
            <w:gridSpan w:val="4"/>
            <w:shd w:val="clear" w:color="auto" w:fill="auto"/>
          </w:tcPr>
          <w:p w14:paraId="6E79808A" w14:textId="77777777" w:rsidR="00F10F9E" w:rsidRPr="00916DB9" w:rsidRDefault="00F10F9E" w:rsidP="00804E32">
            <w:pPr>
              <w:spacing w:after="0" w:line="276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__________ 20 __ г.</w:t>
            </w:r>
          </w:p>
        </w:tc>
      </w:tr>
      <w:tr w:rsidR="00F10F9E" w:rsidRPr="00916DB9" w14:paraId="6E79808D" w14:textId="77777777" w:rsidTr="00E53A1E">
        <w:tc>
          <w:tcPr>
            <w:tcW w:w="9889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14:paraId="6E79808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8F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9808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91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98090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93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798092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должность и ФИО, кому передан)</w:t>
            </w:r>
          </w:p>
        </w:tc>
      </w:tr>
    </w:tbl>
    <w:p w14:paraId="6E798094" w14:textId="77777777" w:rsidR="00F10F9E" w:rsidRDefault="00F10F9E" w:rsidP="00804E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798095" w14:textId="77777777" w:rsidR="00720F7B" w:rsidRPr="00916DB9" w:rsidRDefault="00720F7B" w:rsidP="00804E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2901"/>
        <w:gridCol w:w="520"/>
        <w:gridCol w:w="236"/>
        <w:gridCol w:w="3573"/>
        <w:gridCol w:w="425"/>
        <w:gridCol w:w="2268"/>
      </w:tblGrid>
      <w:tr w:rsidR="00F10F9E" w:rsidRPr="00916DB9" w14:paraId="6E798099" w14:textId="77777777" w:rsidTr="00804E32">
        <w:tc>
          <w:tcPr>
            <w:tcW w:w="72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096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97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79809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9D" w14:textId="77777777" w:rsidTr="00804E32">
        <w:tc>
          <w:tcPr>
            <w:tcW w:w="723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09A" w14:textId="77777777" w:rsidR="00F10F9E" w:rsidRPr="00916DB9" w:rsidRDefault="00F10F9E" w:rsidP="00804E32">
            <w:pPr>
              <w:tabs>
                <w:tab w:val="left" w:pos="2535"/>
                <w:tab w:val="center" w:pos="370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09B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79809C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0A4" w14:textId="77777777" w:rsidTr="00804E32">
        <w:tc>
          <w:tcPr>
            <w:tcW w:w="2901" w:type="dxa"/>
            <w:shd w:val="clear" w:color="auto" w:fill="auto"/>
          </w:tcPr>
          <w:p w14:paraId="6E79809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</w:tcPr>
          <w:p w14:paraId="6E79809F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0A0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E7980A1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A2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E7980A3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AB" w14:textId="77777777" w:rsidTr="00804E32">
        <w:tc>
          <w:tcPr>
            <w:tcW w:w="2901" w:type="dxa"/>
            <w:shd w:val="clear" w:color="auto" w:fill="auto"/>
          </w:tcPr>
          <w:p w14:paraId="6E7980A5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Понятые:</w:t>
            </w:r>
          </w:p>
        </w:tc>
        <w:tc>
          <w:tcPr>
            <w:tcW w:w="520" w:type="dxa"/>
            <w:shd w:val="clear" w:color="auto" w:fill="auto"/>
          </w:tcPr>
          <w:p w14:paraId="6E7980A6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0A7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E7980A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A9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E7980AA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AF" w14:textId="77777777" w:rsidTr="00804E32">
        <w:tc>
          <w:tcPr>
            <w:tcW w:w="72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0A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AD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7980A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B3" w14:textId="77777777" w:rsidTr="00804E32">
        <w:tc>
          <w:tcPr>
            <w:tcW w:w="723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0B0" w14:textId="77777777" w:rsidR="00F10F9E" w:rsidRPr="00916DB9" w:rsidRDefault="00F10F9E" w:rsidP="00804E32">
            <w:pPr>
              <w:tabs>
                <w:tab w:val="left" w:pos="2535"/>
                <w:tab w:val="center" w:pos="3702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0B1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E7980B2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0B7" w14:textId="77777777" w:rsidTr="00804E32">
        <w:tc>
          <w:tcPr>
            <w:tcW w:w="72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0B4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B5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7980B6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BB" w14:textId="77777777" w:rsidTr="00804E32">
        <w:tc>
          <w:tcPr>
            <w:tcW w:w="723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0B8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0B9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14:paraId="6E7980BA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0C2" w14:textId="77777777" w:rsidTr="00804E32">
        <w:tc>
          <w:tcPr>
            <w:tcW w:w="2901" w:type="dxa"/>
            <w:shd w:val="clear" w:color="auto" w:fill="auto"/>
          </w:tcPr>
          <w:p w14:paraId="6E7980B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</w:tcPr>
          <w:p w14:paraId="6E7980BD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0BE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E7980BF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C0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E7980C1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C9" w14:textId="77777777" w:rsidTr="00804E32">
        <w:tc>
          <w:tcPr>
            <w:tcW w:w="2901" w:type="dxa"/>
            <w:shd w:val="clear" w:color="auto" w:fill="auto"/>
          </w:tcPr>
          <w:p w14:paraId="6E7980C3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Нарушитель:</w:t>
            </w:r>
          </w:p>
        </w:tc>
        <w:tc>
          <w:tcPr>
            <w:tcW w:w="520" w:type="dxa"/>
            <w:shd w:val="clear" w:color="auto" w:fill="auto"/>
          </w:tcPr>
          <w:p w14:paraId="6E7980C4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0C5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3" w:type="dxa"/>
            <w:shd w:val="clear" w:color="auto" w:fill="auto"/>
          </w:tcPr>
          <w:p w14:paraId="6E7980C6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C7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E7980C8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CD" w14:textId="77777777" w:rsidTr="00804E32">
        <w:trPr>
          <w:trHeight w:val="220"/>
        </w:trPr>
        <w:tc>
          <w:tcPr>
            <w:tcW w:w="723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0CA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CB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6E7980CC" w14:textId="77777777" w:rsidR="00F10F9E" w:rsidRPr="00916DB9" w:rsidRDefault="00F10F9E" w:rsidP="00804E3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D3" w14:textId="77777777" w:rsidTr="00804E32">
        <w:tc>
          <w:tcPr>
            <w:tcW w:w="7230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0CE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  <w:p w14:paraId="6E7980CF" w14:textId="77777777" w:rsidR="00E558A1" w:rsidRPr="00916DB9" w:rsidRDefault="00E558A1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0D0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E7980D1" w14:textId="77777777" w:rsidR="00F10F9E" w:rsidRPr="00916DB9" w:rsidRDefault="00F10F9E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  <w:p w14:paraId="6E7980D2" w14:textId="77777777" w:rsidR="00E558A1" w:rsidRPr="00916DB9" w:rsidRDefault="00E558A1" w:rsidP="00804E3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0D4" w14:textId="77777777" w:rsidR="00916DB9" w:rsidRPr="00916DB9" w:rsidRDefault="00916DB9" w:rsidP="00804E3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980D5" w14:textId="77777777" w:rsidR="00916DB9" w:rsidRPr="00916DB9" w:rsidRDefault="00916DB9" w:rsidP="00804E3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КОНЕЦ ФОРМЫ</w:t>
      </w:r>
    </w:p>
    <w:p w14:paraId="6E7980D6" w14:textId="77777777" w:rsidR="00916DB9" w:rsidRPr="00916DB9" w:rsidRDefault="00916DB9" w:rsidP="00804E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"/>
        <w:tblW w:w="5000" w:type="pct"/>
        <w:tblLook w:val="01E0" w:firstRow="1" w:lastRow="1" w:firstColumn="1" w:lastColumn="1" w:noHBand="0" w:noVBand="0"/>
      </w:tblPr>
      <w:tblGrid>
        <w:gridCol w:w="4551"/>
        <w:gridCol w:w="405"/>
        <w:gridCol w:w="4682"/>
      </w:tblGrid>
      <w:tr w:rsidR="00886C25" w:rsidRPr="00916DB9" w14:paraId="6E7980DA" w14:textId="77777777" w:rsidTr="00543995">
        <w:trPr>
          <w:trHeight w:val="422"/>
        </w:trPr>
        <w:tc>
          <w:tcPr>
            <w:tcW w:w="2361" w:type="pct"/>
          </w:tcPr>
          <w:p w14:paraId="6E7980D7" w14:textId="7E2EB8A7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210" w:type="pct"/>
          </w:tcPr>
          <w:p w14:paraId="6E7980D8" w14:textId="77777777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0D9" w14:textId="759F8060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дрядчик/Исполнитель"/>
                  </w:textInput>
                </w:ffData>
              </w:fldCha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separate"/>
            </w:r>
            <w:r w:rsidRPr="00916DB9"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lightGray"/>
              </w:rPr>
              <w:t>Подрядчик/Исполнитель</w: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end"/>
            </w:r>
          </w:p>
        </w:tc>
      </w:tr>
      <w:tr w:rsidR="00B72087" w:rsidRPr="00916DB9" w14:paraId="6E7980DE" w14:textId="77777777" w:rsidTr="00543995">
        <w:trPr>
          <w:trHeight w:val="365"/>
        </w:trPr>
        <w:tc>
          <w:tcPr>
            <w:tcW w:w="2361" w:type="pct"/>
          </w:tcPr>
          <w:p w14:paraId="1C7995BE" w14:textId="77777777" w:rsidR="00B72087" w:rsidRDefault="00B72087" w:rsidP="00B72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«РН-Туапсинский НПЗ»</w:t>
            </w:r>
          </w:p>
          <w:p w14:paraId="7A6CD715" w14:textId="77777777" w:rsidR="003C0938" w:rsidRDefault="003C0938" w:rsidP="003C093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</w:p>
          <w:p w14:paraId="3C84281B" w14:textId="77777777" w:rsidR="003C0938" w:rsidRDefault="003C0938" w:rsidP="003C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B6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980DB" w14:textId="030CC8A2" w:rsidR="00B72087" w:rsidRPr="00916DB9" w:rsidRDefault="00B72087" w:rsidP="00B7208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" w:type="pct"/>
          </w:tcPr>
          <w:p w14:paraId="6E7980DC" w14:textId="77777777" w:rsidR="00B72087" w:rsidRPr="00916DB9" w:rsidRDefault="00B72087" w:rsidP="00B720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0DD" w14:textId="3966438D" w:rsidR="00B72087" w:rsidRPr="00916DB9" w:rsidRDefault="00B72087" w:rsidP="006F6618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087" w:rsidRPr="00916DB9" w14:paraId="6E7980E2" w14:textId="77777777" w:rsidTr="00543995">
        <w:trPr>
          <w:trHeight w:val="384"/>
        </w:trPr>
        <w:tc>
          <w:tcPr>
            <w:tcW w:w="2361" w:type="pct"/>
          </w:tcPr>
          <w:p w14:paraId="6E7980DF" w14:textId="3379A007" w:rsidR="00B72087" w:rsidRPr="00916DB9" w:rsidRDefault="00B72087" w:rsidP="00B720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C0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938">
              <w:rPr>
                <w:rFonts w:ascii="Times New Roman" w:hAnsi="Times New Roman" w:cs="Times New Roman"/>
                <w:sz w:val="24"/>
                <w:szCs w:val="24"/>
              </w:rPr>
              <w:t>Д.Ф. Талипов</w:t>
            </w:r>
          </w:p>
        </w:tc>
        <w:tc>
          <w:tcPr>
            <w:tcW w:w="210" w:type="pct"/>
          </w:tcPr>
          <w:p w14:paraId="6E7980E0" w14:textId="77777777" w:rsidR="00B72087" w:rsidRPr="00916DB9" w:rsidRDefault="00B72087" w:rsidP="00B72087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0E1" w14:textId="233A5789" w:rsidR="00B72087" w:rsidRPr="00916DB9" w:rsidRDefault="00B72087" w:rsidP="00DB52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3F3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6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886C25" w:rsidRPr="00916DB9" w14:paraId="6E7980E6" w14:textId="77777777" w:rsidTr="00543995">
        <w:trPr>
          <w:trHeight w:val="230"/>
        </w:trPr>
        <w:tc>
          <w:tcPr>
            <w:tcW w:w="2361" w:type="pct"/>
          </w:tcPr>
          <w:p w14:paraId="6E7980E3" w14:textId="65B69E73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0" w:type="pct"/>
          </w:tcPr>
          <w:p w14:paraId="6E7980E4" w14:textId="77777777" w:rsidR="00886C25" w:rsidRPr="00916DB9" w:rsidRDefault="00886C25" w:rsidP="00886C25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0E5" w14:textId="4985CECF" w:rsidR="00886C25" w:rsidRPr="00916DB9" w:rsidRDefault="00886C25" w:rsidP="00886C25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7980E7" w14:textId="77777777" w:rsidR="00F10F9E" w:rsidRPr="00916DB9" w:rsidRDefault="00F10F9E" w:rsidP="00804E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10F9E" w:rsidRPr="00916DB9" w:rsidSect="00804E32">
          <w:pgSz w:w="11906" w:h="16838" w:code="9"/>
          <w:pgMar w:top="1135" w:right="1021" w:bottom="993" w:left="1247" w:header="737" w:footer="680" w:gutter="0"/>
          <w:cols w:space="708"/>
          <w:docGrid w:linePitch="360"/>
        </w:sectPr>
      </w:pPr>
    </w:p>
    <w:p w14:paraId="54DE655C" w14:textId="75CFB4A7" w:rsidR="00886C25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lastRenderedPageBreak/>
        <w:t xml:space="preserve">                                      </w:t>
      </w:r>
      <w:r w:rsidRPr="00916DB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Приложение №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3</w:t>
      </w:r>
    </w:p>
    <w:p w14:paraId="72E364AB" w14:textId="77777777" w:rsidR="00886C25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 xml:space="preserve">                                           к Приложению № 6</w:t>
      </w:r>
    </w:p>
    <w:p w14:paraId="1899E3B1" w14:textId="13BFBCBA" w:rsidR="00886C25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right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 Договору №</w:t>
      </w:r>
      <w:r w:rsidR="003C093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6DB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</w:p>
    <w:p w14:paraId="6E7980ED" w14:textId="77777777" w:rsidR="00E558A1" w:rsidRPr="00916DB9" w:rsidRDefault="00E558A1" w:rsidP="003C3A9C">
      <w:pPr>
        <w:tabs>
          <w:tab w:val="left" w:pos="851"/>
        </w:tabs>
        <w:spacing w:after="0" w:line="276" w:lineRule="auto"/>
        <w:ind w:left="851" w:hanging="851"/>
        <w:jc w:val="right"/>
        <w:rPr>
          <w:rFonts w:ascii="Times New Roman" w:hAnsi="Times New Roman" w:cs="Times New Roman"/>
          <w:sz w:val="24"/>
          <w:szCs w:val="24"/>
        </w:rPr>
      </w:pPr>
    </w:p>
    <w:p w14:paraId="6E7980EE" w14:textId="77777777" w:rsidR="00E558A1" w:rsidRPr="00916DB9" w:rsidRDefault="00E558A1" w:rsidP="003C3A9C">
      <w:pPr>
        <w:tabs>
          <w:tab w:val="left" w:pos="851"/>
        </w:tabs>
        <w:spacing w:after="0" w:line="276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НАЧАЛО ФОРМЫ:</w:t>
      </w:r>
    </w:p>
    <w:p w14:paraId="6E7980EF" w14:textId="77777777" w:rsidR="00F10F9E" w:rsidRPr="00916DB9" w:rsidRDefault="00F10F9E" w:rsidP="00886C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7980F0" w14:textId="77777777" w:rsidR="00F10F9E" w:rsidRPr="00916DB9" w:rsidRDefault="00F10F9E" w:rsidP="00886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Toc66948409"/>
      <w:r w:rsidRPr="00916DB9">
        <w:rPr>
          <w:rFonts w:ascii="Times New Roman" w:hAnsi="Times New Roman" w:cs="Times New Roman"/>
          <w:b/>
          <w:sz w:val="24"/>
          <w:szCs w:val="24"/>
        </w:rPr>
        <w:t>Акт об отказе от подписания</w:t>
      </w:r>
      <w:bookmarkEnd w:id="3"/>
    </w:p>
    <w:p w14:paraId="6E7980F1" w14:textId="77777777" w:rsidR="00F10F9E" w:rsidRPr="00916DB9" w:rsidRDefault="00F10F9E" w:rsidP="00886C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4" w:name="_Toc66948410"/>
      <w:r w:rsidRPr="00916DB9">
        <w:rPr>
          <w:rFonts w:ascii="Times New Roman" w:hAnsi="Times New Roman" w:cs="Times New Roman"/>
          <w:b/>
          <w:sz w:val="24"/>
          <w:szCs w:val="24"/>
        </w:rPr>
        <w:t>от «___» ___________ 20__ года № ___</w:t>
      </w:r>
      <w:bookmarkEnd w:id="4"/>
    </w:p>
    <w:p w14:paraId="6E7980F2" w14:textId="77777777" w:rsidR="00F10F9E" w:rsidRPr="00916DB9" w:rsidRDefault="00F10F9E" w:rsidP="008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F10F9E" w:rsidRPr="00916DB9" w14:paraId="6E7980F5" w14:textId="77777777" w:rsidTr="00E53A1E">
        <w:tc>
          <w:tcPr>
            <w:tcW w:w="5495" w:type="dxa"/>
            <w:shd w:val="clear" w:color="auto" w:fill="auto"/>
          </w:tcPr>
          <w:p w14:paraId="6E7980F3" w14:textId="77777777" w:rsidR="00F10F9E" w:rsidRPr="00916DB9" w:rsidRDefault="00F10F9E" w:rsidP="00886C2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Настоящим актом удостоверяем, что мною, 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shd w:val="clear" w:color="auto" w:fill="auto"/>
          </w:tcPr>
          <w:p w14:paraId="6E7980F4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F7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0F6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0F8" w14:textId="77777777" w:rsidR="00F10F9E" w:rsidRPr="00916DB9" w:rsidRDefault="00F10F9E" w:rsidP="00886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p w14:paraId="6E7980FA" w14:textId="77777777" w:rsidR="00F10F9E" w:rsidRPr="00916DB9" w:rsidRDefault="00F10F9E" w:rsidP="00886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в присутствии понятых: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26"/>
        <w:gridCol w:w="9463"/>
      </w:tblGrid>
      <w:tr w:rsidR="00F10F9E" w:rsidRPr="00916DB9" w14:paraId="6E7980FD" w14:textId="77777777" w:rsidTr="00E53A1E">
        <w:tc>
          <w:tcPr>
            <w:tcW w:w="426" w:type="dxa"/>
            <w:shd w:val="clear" w:color="auto" w:fill="auto"/>
          </w:tcPr>
          <w:p w14:paraId="6E7980FB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63" w:type="dxa"/>
            <w:tcBorders>
              <w:bottom w:val="single" w:sz="4" w:space="0" w:color="auto"/>
            </w:tcBorders>
            <w:shd w:val="clear" w:color="auto" w:fill="auto"/>
          </w:tcPr>
          <w:p w14:paraId="6E7980FC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0FF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0FE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01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00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102" w14:textId="77777777" w:rsidR="00F10F9E" w:rsidRPr="00916DB9" w:rsidRDefault="00F10F9E" w:rsidP="00886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26"/>
        <w:gridCol w:w="9463"/>
      </w:tblGrid>
      <w:tr w:rsidR="00F10F9E" w:rsidRPr="00916DB9" w14:paraId="6E798106" w14:textId="77777777" w:rsidTr="00E53A1E">
        <w:tc>
          <w:tcPr>
            <w:tcW w:w="426" w:type="dxa"/>
            <w:shd w:val="clear" w:color="auto" w:fill="auto"/>
          </w:tcPr>
          <w:p w14:paraId="6E798104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63" w:type="dxa"/>
            <w:tcBorders>
              <w:bottom w:val="single" w:sz="4" w:space="0" w:color="auto"/>
            </w:tcBorders>
            <w:shd w:val="clear" w:color="auto" w:fill="auto"/>
          </w:tcPr>
          <w:p w14:paraId="6E798105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08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07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0A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09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10B" w14:textId="77777777" w:rsidR="00F10F9E" w:rsidRPr="00916DB9" w:rsidRDefault="00F10F9E" w:rsidP="00886C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1526"/>
        <w:gridCol w:w="8363"/>
      </w:tblGrid>
      <w:tr w:rsidR="00F10F9E" w:rsidRPr="00916DB9" w14:paraId="6E79810F" w14:textId="77777777" w:rsidTr="00E53A1E">
        <w:tc>
          <w:tcPr>
            <w:tcW w:w="1526" w:type="dxa"/>
            <w:shd w:val="clear" w:color="auto" w:fill="auto"/>
          </w:tcPr>
          <w:p w14:paraId="6E79810D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</w:tcPr>
          <w:p w14:paraId="6E79810E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11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10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13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12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15" w14:textId="77777777" w:rsidTr="00E53A1E"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98114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ФИО, должность, место работы)</w:t>
            </w:r>
          </w:p>
        </w:tc>
      </w:tr>
    </w:tbl>
    <w:p w14:paraId="6E798116" w14:textId="77777777" w:rsidR="00F10F9E" w:rsidRPr="00916DB9" w:rsidRDefault="00F10F9E" w:rsidP="00886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798117" w14:textId="77777777" w:rsidR="00F10F9E" w:rsidRPr="00916DB9" w:rsidRDefault="00F10F9E" w:rsidP="008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DB9">
        <w:rPr>
          <w:rFonts w:ascii="Times New Roman" w:hAnsi="Times New Roman" w:cs="Times New Roman"/>
          <w:sz w:val="24"/>
          <w:szCs w:val="24"/>
        </w:rPr>
        <w:t xml:space="preserve">Ознакомлен с </w:t>
      </w:r>
      <w:r w:rsidRPr="00916DB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 о нарушении пропускного/</w:t>
      </w:r>
      <w:proofErr w:type="spellStart"/>
      <w:r w:rsidRPr="00916DB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внутриобъектового</w:t>
      </w:r>
      <w:proofErr w:type="spellEnd"/>
      <w:r w:rsidRPr="00916D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режима </w:t>
      </w:r>
      <w:r w:rsidRPr="00916D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 «___» ___________ 20__ года № ___</w:t>
      </w:r>
    </w:p>
    <w:p w14:paraId="6E798118" w14:textId="77777777" w:rsidR="00F10F9E" w:rsidRPr="00916DB9" w:rsidRDefault="00F10F9E" w:rsidP="008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526"/>
        <w:gridCol w:w="8363"/>
      </w:tblGrid>
      <w:tr w:rsidR="00F10F9E" w:rsidRPr="00916DB9" w14:paraId="6E79811B" w14:textId="77777777" w:rsidTr="00E53A1E">
        <w:tc>
          <w:tcPr>
            <w:tcW w:w="1526" w:type="dxa"/>
            <w:shd w:val="clear" w:color="auto" w:fill="auto"/>
          </w:tcPr>
          <w:p w14:paraId="6E798119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гражданин</w:t>
            </w:r>
          </w:p>
        </w:tc>
        <w:tc>
          <w:tcPr>
            <w:tcW w:w="8363" w:type="dxa"/>
            <w:tcBorders>
              <w:bottom w:val="single" w:sz="4" w:space="0" w:color="auto"/>
            </w:tcBorders>
            <w:shd w:val="clear" w:color="auto" w:fill="auto"/>
          </w:tcPr>
          <w:p w14:paraId="6E79811A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1D" w14:textId="77777777" w:rsidTr="00E53A1E"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9811C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ФИО)</w:t>
            </w:r>
          </w:p>
        </w:tc>
      </w:tr>
    </w:tbl>
    <w:p w14:paraId="6E79811F" w14:textId="77777777" w:rsidR="00F10F9E" w:rsidRPr="00916DB9" w:rsidRDefault="00F10F9E" w:rsidP="008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6DB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Подписать указанный выше Акт отказался.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2901"/>
        <w:gridCol w:w="520"/>
        <w:gridCol w:w="236"/>
        <w:gridCol w:w="3964"/>
        <w:gridCol w:w="425"/>
        <w:gridCol w:w="1843"/>
      </w:tblGrid>
      <w:tr w:rsidR="00F10F9E" w:rsidRPr="00916DB9" w14:paraId="6E798123" w14:textId="77777777" w:rsidTr="00E53A1E">
        <w:tc>
          <w:tcPr>
            <w:tcW w:w="7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120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21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122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27" w14:textId="77777777" w:rsidTr="00E53A1E">
        <w:tc>
          <w:tcPr>
            <w:tcW w:w="762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124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125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26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12E" w14:textId="77777777" w:rsidTr="00886C25">
        <w:trPr>
          <w:trHeight w:val="66"/>
        </w:trPr>
        <w:tc>
          <w:tcPr>
            <w:tcW w:w="2901" w:type="dxa"/>
            <w:shd w:val="clear" w:color="auto" w:fill="auto"/>
          </w:tcPr>
          <w:p w14:paraId="6E798128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</w:tcPr>
          <w:p w14:paraId="6E798129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12A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14:paraId="6E79812B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2C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2D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35" w14:textId="77777777" w:rsidTr="00E53A1E">
        <w:tc>
          <w:tcPr>
            <w:tcW w:w="2901" w:type="dxa"/>
            <w:shd w:val="clear" w:color="auto" w:fill="auto"/>
          </w:tcPr>
          <w:p w14:paraId="6E79812F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Понятые:</w:t>
            </w:r>
          </w:p>
        </w:tc>
        <w:tc>
          <w:tcPr>
            <w:tcW w:w="520" w:type="dxa"/>
            <w:shd w:val="clear" w:color="auto" w:fill="auto"/>
          </w:tcPr>
          <w:p w14:paraId="6E798130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131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14:paraId="6E798132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33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34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39" w14:textId="77777777" w:rsidTr="00E53A1E">
        <w:tc>
          <w:tcPr>
            <w:tcW w:w="7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136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37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138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3D" w14:textId="77777777" w:rsidTr="00E53A1E">
        <w:tc>
          <w:tcPr>
            <w:tcW w:w="762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13A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13B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3C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141" w14:textId="77777777" w:rsidTr="00E53A1E">
        <w:tc>
          <w:tcPr>
            <w:tcW w:w="7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13E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3F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140" w14:textId="77777777" w:rsidR="00F10F9E" w:rsidRPr="00916DB9" w:rsidRDefault="00F10F9E" w:rsidP="00886C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46" w14:textId="77777777" w:rsidTr="00E53A1E">
        <w:tc>
          <w:tcPr>
            <w:tcW w:w="762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143" w14:textId="68F04C20" w:rsidR="00E558A1" w:rsidRPr="00916DB9" w:rsidRDefault="00886C25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144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E798145" w14:textId="77777777" w:rsidR="00F10F9E" w:rsidRPr="00916DB9" w:rsidRDefault="00F10F9E" w:rsidP="00886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14:paraId="6E798147" w14:textId="77777777" w:rsidR="00916DB9" w:rsidRPr="00916DB9" w:rsidRDefault="00916DB9" w:rsidP="00886C2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98148" w14:textId="77777777" w:rsidR="00916DB9" w:rsidRPr="00916DB9" w:rsidRDefault="00916DB9" w:rsidP="00886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КОНЕЦ ФОРМЫ</w:t>
      </w:r>
    </w:p>
    <w:p w14:paraId="6E798149" w14:textId="77777777" w:rsidR="00916DB9" w:rsidRPr="00916DB9" w:rsidRDefault="00916DB9" w:rsidP="00886C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"/>
        <w:tblW w:w="5000" w:type="pct"/>
        <w:tblLook w:val="01E0" w:firstRow="1" w:lastRow="1" w:firstColumn="1" w:lastColumn="1" w:noHBand="0" w:noVBand="0"/>
      </w:tblPr>
      <w:tblGrid>
        <w:gridCol w:w="4551"/>
        <w:gridCol w:w="405"/>
        <w:gridCol w:w="4682"/>
      </w:tblGrid>
      <w:tr w:rsidR="00886C25" w:rsidRPr="00916DB9" w14:paraId="6E79814D" w14:textId="77777777" w:rsidTr="00543995">
        <w:trPr>
          <w:trHeight w:val="422"/>
        </w:trPr>
        <w:tc>
          <w:tcPr>
            <w:tcW w:w="2361" w:type="pct"/>
          </w:tcPr>
          <w:p w14:paraId="6E79814A" w14:textId="31E90D73" w:rsidR="00886C25" w:rsidRPr="00916DB9" w:rsidRDefault="00886C25" w:rsidP="00886C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210" w:type="pct"/>
          </w:tcPr>
          <w:p w14:paraId="6E79814B" w14:textId="77777777" w:rsidR="00886C25" w:rsidRPr="00916DB9" w:rsidRDefault="00886C25" w:rsidP="00886C25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14C" w14:textId="5BAACD41" w:rsidR="00886C25" w:rsidRPr="00916DB9" w:rsidRDefault="00886C25" w:rsidP="00886C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дрядчик/Исполнитель"/>
                  </w:textInput>
                </w:ffData>
              </w:fldCha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separate"/>
            </w:r>
            <w:r w:rsidRPr="00916DB9"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lightGray"/>
              </w:rPr>
              <w:t>Подрядчик/Исполнитель</w: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end"/>
            </w:r>
          </w:p>
        </w:tc>
      </w:tr>
      <w:tr w:rsidR="00B72087" w:rsidRPr="00916DB9" w14:paraId="6E798151" w14:textId="77777777" w:rsidTr="00543995">
        <w:trPr>
          <w:trHeight w:val="365"/>
        </w:trPr>
        <w:tc>
          <w:tcPr>
            <w:tcW w:w="2361" w:type="pct"/>
          </w:tcPr>
          <w:p w14:paraId="52A11EC5" w14:textId="77777777" w:rsidR="00B72087" w:rsidRDefault="00B72087" w:rsidP="00B72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«РН-Туапсинский НПЗ»</w:t>
            </w:r>
          </w:p>
          <w:p w14:paraId="5F4BB171" w14:textId="77777777" w:rsidR="003C0938" w:rsidRDefault="003C0938" w:rsidP="003C093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</w:p>
          <w:p w14:paraId="75E31D14" w14:textId="77777777" w:rsidR="003C0938" w:rsidRDefault="003C0938" w:rsidP="003C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B6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9814E" w14:textId="42911360" w:rsidR="00B72087" w:rsidRPr="00916DB9" w:rsidRDefault="00B72087" w:rsidP="00B720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" w:type="pct"/>
          </w:tcPr>
          <w:p w14:paraId="6E79814F" w14:textId="77777777" w:rsidR="00B72087" w:rsidRPr="00916DB9" w:rsidRDefault="00B72087" w:rsidP="00B72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150" w14:textId="3DB7E531" w:rsidR="00B72087" w:rsidRPr="00916DB9" w:rsidRDefault="00B72087" w:rsidP="00B7208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087" w:rsidRPr="00916DB9" w14:paraId="6E798155" w14:textId="77777777" w:rsidTr="00543995">
        <w:trPr>
          <w:trHeight w:val="384"/>
        </w:trPr>
        <w:tc>
          <w:tcPr>
            <w:tcW w:w="2361" w:type="pct"/>
          </w:tcPr>
          <w:p w14:paraId="6E798152" w14:textId="23E5810C" w:rsidR="00B72087" w:rsidRPr="00916DB9" w:rsidRDefault="00B72087" w:rsidP="00B7208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C0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938">
              <w:rPr>
                <w:rFonts w:ascii="Times New Roman" w:hAnsi="Times New Roman" w:cs="Times New Roman"/>
                <w:sz w:val="24"/>
                <w:szCs w:val="24"/>
              </w:rPr>
              <w:t>Д.Ф. Талипов</w:t>
            </w:r>
          </w:p>
        </w:tc>
        <w:tc>
          <w:tcPr>
            <w:tcW w:w="210" w:type="pct"/>
          </w:tcPr>
          <w:p w14:paraId="6E798153" w14:textId="77777777" w:rsidR="00B72087" w:rsidRPr="00916DB9" w:rsidRDefault="00B72087" w:rsidP="00B72087">
            <w:pPr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154" w14:textId="52E0566D" w:rsidR="00B72087" w:rsidRPr="00916DB9" w:rsidRDefault="00B72087" w:rsidP="003C093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3F3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F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86C25" w:rsidRPr="00916DB9" w14:paraId="6E798159" w14:textId="77777777" w:rsidTr="00543995">
        <w:trPr>
          <w:trHeight w:val="230"/>
        </w:trPr>
        <w:tc>
          <w:tcPr>
            <w:tcW w:w="2361" w:type="pct"/>
          </w:tcPr>
          <w:p w14:paraId="6E798156" w14:textId="250F8E88" w:rsidR="00886C25" w:rsidRPr="00916DB9" w:rsidRDefault="00886C25" w:rsidP="00886C2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0" w:type="pct"/>
          </w:tcPr>
          <w:p w14:paraId="6E798157" w14:textId="77777777" w:rsidR="00886C25" w:rsidRPr="00916DB9" w:rsidRDefault="00886C25" w:rsidP="00886C25">
            <w:pPr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158" w14:textId="2D5BA9F3" w:rsidR="00886C25" w:rsidRPr="00916DB9" w:rsidRDefault="00886C25" w:rsidP="00886C25">
            <w:pPr>
              <w:spacing w:line="240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79815A" w14:textId="77777777" w:rsidR="00F10F9E" w:rsidRPr="00916DB9" w:rsidRDefault="00916DB9" w:rsidP="00804E32">
      <w:pPr>
        <w:tabs>
          <w:tab w:val="left" w:pos="851"/>
        </w:tabs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10F9E" w:rsidRPr="00916DB9" w:rsidSect="00255B0D">
          <w:pgSz w:w="11906" w:h="16838" w:code="9"/>
          <w:pgMar w:top="1135" w:right="1021" w:bottom="567" w:left="1247" w:header="737" w:footer="680" w:gutter="0"/>
          <w:cols w:space="708"/>
          <w:docGrid w:linePitch="360"/>
        </w:sectPr>
      </w:pPr>
      <w:r w:rsidRPr="00916DB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AF3C25B" w14:textId="2087985B" w:rsidR="00886C25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lastRenderedPageBreak/>
        <w:t xml:space="preserve">                                      </w:t>
      </w:r>
      <w:r w:rsidRPr="00916DB9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Приложение №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4</w:t>
      </w:r>
    </w:p>
    <w:p w14:paraId="04740656" w14:textId="77777777" w:rsidR="00886C25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center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 xml:space="preserve">                                           к Приложению № 6</w:t>
      </w:r>
    </w:p>
    <w:p w14:paraId="7223CC95" w14:textId="75472913" w:rsidR="00886C25" w:rsidRPr="00916DB9" w:rsidRDefault="00886C25" w:rsidP="00886C25">
      <w:pPr>
        <w:tabs>
          <w:tab w:val="left" w:pos="851"/>
        </w:tabs>
        <w:spacing w:after="0" w:line="276" w:lineRule="auto"/>
        <w:ind w:left="851" w:hanging="851"/>
        <w:jc w:val="right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 Договору №</w:t>
      </w:r>
      <w:r w:rsidR="003C0938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16DB9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noProof/>
          <w:sz w:val="24"/>
          <w:szCs w:val="24"/>
          <w:highlight w:val="lightGray"/>
        </w:rPr>
        <w:t> </w:t>
      </w:r>
      <w:r w:rsidRPr="00916DB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</w:p>
    <w:p w14:paraId="6E798160" w14:textId="77777777" w:rsidR="00720F7B" w:rsidRDefault="00720F7B" w:rsidP="003C3A9C">
      <w:pPr>
        <w:tabs>
          <w:tab w:val="left" w:pos="851"/>
        </w:tabs>
        <w:spacing w:after="0" w:line="276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14:paraId="6E798161" w14:textId="77777777" w:rsidR="00916DB9" w:rsidRPr="00916DB9" w:rsidRDefault="00916DB9" w:rsidP="003C3A9C">
      <w:pPr>
        <w:tabs>
          <w:tab w:val="left" w:pos="851"/>
        </w:tabs>
        <w:spacing w:after="0" w:line="276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НАЧАЛО ФОРМЫ:</w:t>
      </w:r>
    </w:p>
    <w:p w14:paraId="6E798162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98163" w14:textId="77777777" w:rsidR="00F10F9E" w:rsidRPr="00916DB9" w:rsidRDefault="00F10F9E" w:rsidP="00720F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_Toc66948411"/>
      <w:r w:rsidRPr="00916DB9">
        <w:rPr>
          <w:rFonts w:ascii="Times New Roman" w:hAnsi="Times New Roman" w:cs="Times New Roman"/>
          <w:b/>
          <w:sz w:val="24"/>
          <w:szCs w:val="24"/>
        </w:rPr>
        <w:t xml:space="preserve">Акт </w:t>
      </w:r>
      <w:bookmarkEnd w:id="5"/>
      <w:r w:rsidRPr="00916DB9">
        <w:rPr>
          <w:rFonts w:ascii="Times New Roman" w:hAnsi="Times New Roman" w:cs="Times New Roman"/>
          <w:b/>
          <w:sz w:val="24"/>
          <w:szCs w:val="24"/>
        </w:rPr>
        <w:t xml:space="preserve">изъятия </w:t>
      </w:r>
    </w:p>
    <w:p w14:paraId="6E798164" w14:textId="77777777" w:rsidR="00F10F9E" w:rsidRPr="00916DB9" w:rsidRDefault="00F10F9E" w:rsidP="00720F7B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Toc66948412"/>
      <w:r w:rsidRPr="00916DB9">
        <w:rPr>
          <w:rFonts w:ascii="Times New Roman" w:hAnsi="Times New Roman" w:cs="Times New Roman"/>
          <w:b/>
          <w:sz w:val="24"/>
          <w:szCs w:val="24"/>
        </w:rPr>
        <w:t>от «___» ___________ 20__ года № ___</w:t>
      </w:r>
      <w:bookmarkEnd w:id="6"/>
    </w:p>
    <w:p w14:paraId="6E798165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1101"/>
        <w:gridCol w:w="8788"/>
      </w:tblGrid>
      <w:tr w:rsidR="00F10F9E" w:rsidRPr="00916DB9" w14:paraId="6E798168" w14:textId="77777777" w:rsidTr="00E53A1E">
        <w:tc>
          <w:tcPr>
            <w:tcW w:w="1101" w:type="dxa"/>
            <w:shd w:val="clear" w:color="auto" w:fill="auto"/>
          </w:tcPr>
          <w:p w14:paraId="6E798166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Мною, </w:t>
            </w:r>
          </w:p>
        </w:tc>
        <w:tc>
          <w:tcPr>
            <w:tcW w:w="8788" w:type="dxa"/>
            <w:tcBorders>
              <w:bottom w:val="single" w:sz="4" w:space="0" w:color="auto"/>
            </w:tcBorders>
            <w:shd w:val="clear" w:color="auto" w:fill="auto"/>
          </w:tcPr>
          <w:p w14:paraId="6E798167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6A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69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16B" w14:textId="77777777" w:rsidR="00F10F9E" w:rsidRPr="00916DB9" w:rsidRDefault="00F10F9E" w:rsidP="00720F7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p w14:paraId="6E79816C" w14:textId="77777777" w:rsidR="00F10F9E" w:rsidRPr="00916DB9" w:rsidRDefault="00F10F9E" w:rsidP="00720F7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в присутствии понятых: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26"/>
        <w:gridCol w:w="9463"/>
      </w:tblGrid>
      <w:tr w:rsidR="00F10F9E" w:rsidRPr="00916DB9" w14:paraId="6E79816F" w14:textId="77777777" w:rsidTr="00E53A1E">
        <w:tc>
          <w:tcPr>
            <w:tcW w:w="426" w:type="dxa"/>
            <w:shd w:val="clear" w:color="auto" w:fill="auto"/>
          </w:tcPr>
          <w:p w14:paraId="6E79816D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63" w:type="dxa"/>
            <w:tcBorders>
              <w:bottom w:val="single" w:sz="4" w:space="0" w:color="auto"/>
            </w:tcBorders>
            <w:shd w:val="clear" w:color="auto" w:fill="auto"/>
          </w:tcPr>
          <w:p w14:paraId="6E79816E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71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70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73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72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174" w14:textId="77777777" w:rsidR="00F10F9E" w:rsidRPr="00916DB9" w:rsidRDefault="00F10F9E" w:rsidP="00720F7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26"/>
        <w:gridCol w:w="9463"/>
      </w:tblGrid>
      <w:tr w:rsidR="00F10F9E" w:rsidRPr="00916DB9" w14:paraId="6E798177" w14:textId="77777777" w:rsidTr="00E53A1E">
        <w:tc>
          <w:tcPr>
            <w:tcW w:w="426" w:type="dxa"/>
            <w:shd w:val="clear" w:color="auto" w:fill="auto"/>
          </w:tcPr>
          <w:p w14:paraId="6E798175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63" w:type="dxa"/>
            <w:tcBorders>
              <w:bottom w:val="single" w:sz="4" w:space="0" w:color="auto"/>
            </w:tcBorders>
            <w:shd w:val="clear" w:color="auto" w:fill="auto"/>
          </w:tcPr>
          <w:p w14:paraId="6E798176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79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78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7B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7A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17C" w14:textId="77777777" w:rsidR="00F10F9E" w:rsidRPr="00916DB9" w:rsidRDefault="00F10F9E" w:rsidP="00720F7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ФИО, должность, место работы)</w:t>
      </w:r>
    </w:p>
    <w:p w14:paraId="6E79817D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составлен настоящий Акт в том, что «___» ______ 20 __ г. в ____ час. ____ мин.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3794"/>
        <w:gridCol w:w="6095"/>
      </w:tblGrid>
      <w:tr w:rsidR="00F10F9E" w:rsidRPr="00916DB9" w14:paraId="6E798180" w14:textId="77777777" w:rsidTr="00E53A1E">
        <w:tc>
          <w:tcPr>
            <w:tcW w:w="3794" w:type="dxa"/>
            <w:shd w:val="clear" w:color="auto" w:fill="auto"/>
          </w:tcPr>
          <w:p w14:paraId="6E79817E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произведено изъятие у </w:t>
            </w:r>
            <w:proofErr w:type="spellStart"/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гр</w:t>
            </w:r>
            <w:proofErr w:type="spellEnd"/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- на: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14:paraId="6E79817F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82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81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84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83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86" w14:textId="77777777" w:rsidTr="00E53A1E"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98185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ФИО, должность, место работы)</w:t>
            </w:r>
          </w:p>
        </w:tc>
      </w:tr>
    </w:tbl>
    <w:p w14:paraId="6E798187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085"/>
        <w:gridCol w:w="6804"/>
      </w:tblGrid>
      <w:tr w:rsidR="00F10F9E" w:rsidRPr="00916DB9" w14:paraId="6E79818A" w14:textId="77777777" w:rsidTr="00E53A1E">
        <w:tc>
          <w:tcPr>
            <w:tcW w:w="3085" w:type="dxa"/>
            <w:shd w:val="clear" w:color="auto" w:fill="auto"/>
          </w:tcPr>
          <w:p w14:paraId="6E798188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следующих предметов: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</w:tcPr>
          <w:p w14:paraId="6E798189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8C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8B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8E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8D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90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8F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92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91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94" w14:textId="77777777" w:rsidTr="00E53A1E"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98193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наименование (марка, модель) ТМЦ или детали, инвентарный/серийный номер, количество (цифрой и прописью)). Для других ТМЦ – описание (внешний вид, состав, размер, форма, цвет, вес (если известен), количество (прописью))</w:t>
            </w:r>
          </w:p>
        </w:tc>
      </w:tr>
    </w:tbl>
    <w:p w14:paraId="6E798195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b/>
          <w:sz w:val="24"/>
          <w:szCs w:val="24"/>
          <w:u w:val="single"/>
        </w:rPr>
        <w:t>Причина изъятия</w:t>
      </w:r>
      <w:r w:rsidRPr="00916DB9">
        <w:rPr>
          <w:rFonts w:ascii="Times New Roman" w:hAnsi="Times New Roman" w:cs="Times New Roman"/>
          <w:sz w:val="24"/>
          <w:szCs w:val="24"/>
        </w:rPr>
        <w:t>: нарушение пункта(-</w:t>
      </w:r>
      <w:proofErr w:type="spellStart"/>
      <w:r w:rsidRPr="00916DB9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916DB9">
        <w:rPr>
          <w:rFonts w:ascii="Times New Roman" w:hAnsi="Times New Roman" w:cs="Times New Roman"/>
          <w:sz w:val="24"/>
          <w:szCs w:val="24"/>
        </w:rPr>
        <w:t xml:space="preserve">) № _________________________ Стандарта ООО «РН-Туапсинский НПЗ» «Организация и осуществление пропускного и </w:t>
      </w:r>
      <w:proofErr w:type="spellStart"/>
      <w:r w:rsidRPr="00916DB9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916DB9">
        <w:rPr>
          <w:rFonts w:ascii="Times New Roman" w:hAnsi="Times New Roman" w:cs="Times New Roman"/>
          <w:sz w:val="24"/>
          <w:szCs w:val="24"/>
        </w:rPr>
        <w:t xml:space="preserve"> режимов на территории ООО «РН-Туапсинский НПЗ», а именно: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F10F9E" w:rsidRPr="00916DB9" w14:paraId="6E798197" w14:textId="77777777" w:rsidTr="00E53A1E">
        <w:tc>
          <w:tcPr>
            <w:tcW w:w="9889" w:type="dxa"/>
            <w:tcBorders>
              <w:bottom w:val="single" w:sz="4" w:space="0" w:color="auto"/>
            </w:tcBorders>
            <w:shd w:val="clear" w:color="auto" w:fill="auto"/>
          </w:tcPr>
          <w:p w14:paraId="6E798196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99" w14:textId="77777777" w:rsidTr="00E53A1E">
        <w:tc>
          <w:tcPr>
            <w:tcW w:w="98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98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E79819A" w14:textId="77777777" w:rsidR="00F10F9E" w:rsidRPr="00916DB9" w:rsidRDefault="00F10F9E" w:rsidP="00720F7B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(указать вид нарушения)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794"/>
        <w:gridCol w:w="4428"/>
        <w:gridCol w:w="1667"/>
      </w:tblGrid>
      <w:tr w:rsidR="00F10F9E" w:rsidRPr="00916DB9" w14:paraId="6E79819E" w14:textId="77777777" w:rsidTr="00E53A1E">
        <w:tc>
          <w:tcPr>
            <w:tcW w:w="3794" w:type="dxa"/>
            <w:shd w:val="clear" w:color="auto" w:fill="auto"/>
          </w:tcPr>
          <w:p w14:paraId="6E79819B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7. В своем объяснении гр-н: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shd w:val="clear" w:color="auto" w:fill="auto"/>
          </w:tcPr>
          <w:p w14:paraId="6E79819C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7" w:type="dxa"/>
            <w:shd w:val="clear" w:color="auto" w:fill="auto"/>
          </w:tcPr>
          <w:p w14:paraId="6E79819D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указал, что:</w:t>
            </w:r>
          </w:p>
        </w:tc>
      </w:tr>
      <w:tr w:rsidR="00F10F9E" w:rsidRPr="00916DB9" w14:paraId="6E7981A2" w14:textId="77777777" w:rsidTr="00E53A1E">
        <w:tc>
          <w:tcPr>
            <w:tcW w:w="3794" w:type="dxa"/>
            <w:shd w:val="clear" w:color="auto" w:fill="auto"/>
          </w:tcPr>
          <w:p w14:paraId="6E79819F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tcBorders>
              <w:top w:val="single" w:sz="4" w:space="0" w:color="auto"/>
            </w:tcBorders>
            <w:shd w:val="clear" w:color="auto" w:fill="auto"/>
          </w:tcPr>
          <w:p w14:paraId="6E7981A0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ФИО)</w:t>
            </w:r>
          </w:p>
        </w:tc>
        <w:tc>
          <w:tcPr>
            <w:tcW w:w="1667" w:type="dxa"/>
            <w:shd w:val="clear" w:color="auto" w:fill="auto"/>
          </w:tcPr>
          <w:p w14:paraId="6E7981A1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A4" w14:textId="77777777" w:rsidTr="00E53A1E">
        <w:tc>
          <w:tcPr>
            <w:tcW w:w="988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E7981A3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A6" w14:textId="77777777" w:rsidTr="00E53A1E">
        <w:tc>
          <w:tcPr>
            <w:tcW w:w="98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A5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A8" w14:textId="77777777" w:rsidTr="00E53A1E">
        <w:tc>
          <w:tcPr>
            <w:tcW w:w="98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A7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AA" w14:textId="77777777" w:rsidTr="00E53A1E">
        <w:tc>
          <w:tcPr>
            <w:tcW w:w="98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A9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AC" w14:textId="77777777" w:rsidTr="00E53A1E">
        <w:tc>
          <w:tcPr>
            <w:tcW w:w="98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AB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AE" w14:textId="77777777" w:rsidTr="00E53A1E">
        <w:tc>
          <w:tcPr>
            <w:tcW w:w="98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AD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B0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7981AF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B2" w14:textId="77777777" w:rsidTr="00E53A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8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E7981B1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(пишется собственноручно)</w:t>
            </w:r>
          </w:p>
        </w:tc>
      </w:tr>
    </w:tbl>
    <w:p w14:paraId="6E7981B3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3227"/>
        <w:gridCol w:w="6662"/>
      </w:tblGrid>
      <w:tr w:rsidR="00F10F9E" w:rsidRPr="00916DB9" w14:paraId="6E7981B6" w14:textId="77777777" w:rsidTr="00E53A1E">
        <w:tc>
          <w:tcPr>
            <w:tcW w:w="3227" w:type="dxa"/>
            <w:shd w:val="clear" w:color="auto" w:fill="auto"/>
          </w:tcPr>
          <w:p w14:paraId="6E7981B4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Изъятие производилось: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6E7981B5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B8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B7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BA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B9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BC" w14:textId="77777777" w:rsidTr="00E53A1E">
        <w:tc>
          <w:tcPr>
            <w:tcW w:w="988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981BB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BE" w14:textId="77777777" w:rsidTr="00E53A1E">
        <w:tc>
          <w:tcPr>
            <w:tcW w:w="98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E7981BD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C0" w14:textId="77777777" w:rsidTr="00E53A1E">
        <w:tc>
          <w:tcPr>
            <w:tcW w:w="98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7981BF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(указать адрес, место, здание, помещение и пр.)</w:t>
            </w:r>
          </w:p>
        </w:tc>
      </w:tr>
    </w:tbl>
    <w:p w14:paraId="6E7981C1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2901"/>
        <w:gridCol w:w="520"/>
        <w:gridCol w:w="236"/>
        <w:gridCol w:w="3964"/>
        <w:gridCol w:w="425"/>
        <w:gridCol w:w="1843"/>
      </w:tblGrid>
      <w:tr w:rsidR="00F10F9E" w:rsidRPr="00916DB9" w14:paraId="6E7981C5" w14:textId="77777777" w:rsidTr="00E53A1E">
        <w:tc>
          <w:tcPr>
            <w:tcW w:w="7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1C2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C3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1C4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C9" w14:textId="77777777" w:rsidTr="00E53A1E">
        <w:tc>
          <w:tcPr>
            <w:tcW w:w="762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1C6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1C7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C8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1D0" w14:textId="77777777" w:rsidTr="00E53A1E">
        <w:tc>
          <w:tcPr>
            <w:tcW w:w="2901" w:type="dxa"/>
            <w:shd w:val="clear" w:color="auto" w:fill="auto"/>
          </w:tcPr>
          <w:p w14:paraId="6E7981CA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</w:tcPr>
          <w:p w14:paraId="6E7981CB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1CC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14:paraId="6E7981CD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CE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CF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D7" w14:textId="77777777" w:rsidTr="00E53A1E">
        <w:tc>
          <w:tcPr>
            <w:tcW w:w="2901" w:type="dxa"/>
            <w:shd w:val="clear" w:color="auto" w:fill="auto"/>
          </w:tcPr>
          <w:p w14:paraId="6E7981D1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Понятые:</w:t>
            </w:r>
          </w:p>
        </w:tc>
        <w:tc>
          <w:tcPr>
            <w:tcW w:w="520" w:type="dxa"/>
            <w:shd w:val="clear" w:color="auto" w:fill="auto"/>
          </w:tcPr>
          <w:p w14:paraId="6E7981D2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1D3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14:paraId="6E7981D4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D5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D6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DB" w14:textId="77777777" w:rsidTr="00E53A1E">
        <w:tc>
          <w:tcPr>
            <w:tcW w:w="7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1D8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D9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1DA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DF" w14:textId="77777777" w:rsidTr="00E53A1E">
        <w:tc>
          <w:tcPr>
            <w:tcW w:w="762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1DC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1DD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DE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1E3" w14:textId="77777777" w:rsidTr="00E53A1E">
        <w:tc>
          <w:tcPr>
            <w:tcW w:w="7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1E0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E1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1E2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E7" w14:textId="77777777" w:rsidTr="00E53A1E">
        <w:tc>
          <w:tcPr>
            <w:tcW w:w="762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1E4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1E5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6E7981E6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  <w:tr w:rsidR="00F10F9E" w:rsidRPr="00916DB9" w14:paraId="6E7981EE" w14:textId="77777777" w:rsidTr="00E53A1E">
        <w:tc>
          <w:tcPr>
            <w:tcW w:w="2901" w:type="dxa"/>
            <w:shd w:val="clear" w:color="auto" w:fill="auto"/>
          </w:tcPr>
          <w:p w14:paraId="6E7981E8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</w:tcPr>
          <w:p w14:paraId="6E7981E9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1EA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14:paraId="6E7981EB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EC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ED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F5" w14:textId="77777777" w:rsidTr="00E53A1E">
        <w:tc>
          <w:tcPr>
            <w:tcW w:w="2901" w:type="dxa"/>
            <w:shd w:val="clear" w:color="auto" w:fill="auto"/>
          </w:tcPr>
          <w:p w14:paraId="6E7981EF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Нарушитель:</w:t>
            </w:r>
          </w:p>
        </w:tc>
        <w:tc>
          <w:tcPr>
            <w:tcW w:w="520" w:type="dxa"/>
            <w:shd w:val="clear" w:color="auto" w:fill="auto"/>
          </w:tcPr>
          <w:p w14:paraId="6E7981F0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E7981F1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4" w:type="dxa"/>
            <w:shd w:val="clear" w:color="auto" w:fill="auto"/>
          </w:tcPr>
          <w:p w14:paraId="6E7981F2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F3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F4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F9" w14:textId="77777777" w:rsidTr="00E53A1E">
        <w:trPr>
          <w:trHeight w:val="220"/>
        </w:trPr>
        <w:tc>
          <w:tcPr>
            <w:tcW w:w="762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7981F6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1F7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1F8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1FD" w14:textId="77777777" w:rsidTr="00E53A1E">
        <w:tc>
          <w:tcPr>
            <w:tcW w:w="762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E7981FA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1FB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1FC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14:paraId="6E7981FE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981FF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Изъятое имущество принято на ответственное хранение:</w:t>
      </w:r>
    </w:p>
    <w:p w14:paraId="6E798200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7621"/>
        <w:gridCol w:w="425"/>
        <w:gridCol w:w="1843"/>
      </w:tblGrid>
      <w:tr w:rsidR="00F10F9E" w:rsidRPr="00916DB9" w14:paraId="6E798204" w14:textId="77777777" w:rsidTr="00E53A1E"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6E798201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202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203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208" w14:textId="77777777" w:rsidTr="00E53A1E">
        <w:tc>
          <w:tcPr>
            <w:tcW w:w="7621" w:type="dxa"/>
            <w:tcBorders>
              <w:top w:val="single" w:sz="4" w:space="0" w:color="auto"/>
            </w:tcBorders>
            <w:shd w:val="clear" w:color="auto" w:fill="auto"/>
          </w:tcPr>
          <w:p w14:paraId="6E798205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ФИО)</w:t>
            </w:r>
          </w:p>
        </w:tc>
        <w:tc>
          <w:tcPr>
            <w:tcW w:w="425" w:type="dxa"/>
            <w:shd w:val="clear" w:color="auto" w:fill="auto"/>
          </w:tcPr>
          <w:p w14:paraId="6E798206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207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14:paraId="6E798209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9820A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6D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 актом изъятия ознакомлен:</w:t>
      </w:r>
    </w:p>
    <w:p w14:paraId="6E79820B" w14:textId="77777777" w:rsidR="00F10F9E" w:rsidRPr="00916DB9" w:rsidRDefault="00F10F9E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7621"/>
        <w:gridCol w:w="425"/>
        <w:gridCol w:w="1843"/>
      </w:tblGrid>
      <w:tr w:rsidR="00F10F9E" w:rsidRPr="00916DB9" w14:paraId="6E79820F" w14:textId="77777777" w:rsidTr="00E53A1E">
        <w:tc>
          <w:tcPr>
            <w:tcW w:w="7621" w:type="dxa"/>
            <w:tcBorders>
              <w:bottom w:val="single" w:sz="4" w:space="0" w:color="auto"/>
            </w:tcBorders>
            <w:shd w:val="clear" w:color="auto" w:fill="auto"/>
          </w:tcPr>
          <w:p w14:paraId="6E79820C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14:paraId="6E79820D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14:paraId="6E79820E" w14:textId="77777777" w:rsidR="00F10F9E" w:rsidRPr="00916DB9" w:rsidRDefault="00F10F9E" w:rsidP="00720F7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10F9E" w:rsidRPr="00916DB9" w14:paraId="6E798213" w14:textId="77777777" w:rsidTr="00E53A1E">
        <w:tc>
          <w:tcPr>
            <w:tcW w:w="7621" w:type="dxa"/>
            <w:tcBorders>
              <w:top w:val="single" w:sz="4" w:space="0" w:color="auto"/>
            </w:tcBorders>
            <w:shd w:val="clear" w:color="auto" w:fill="auto"/>
          </w:tcPr>
          <w:p w14:paraId="6E798210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(должность, ФИО руководителя нарушителя)</w:t>
            </w:r>
          </w:p>
        </w:tc>
        <w:tc>
          <w:tcPr>
            <w:tcW w:w="425" w:type="dxa"/>
            <w:shd w:val="clear" w:color="auto" w:fill="auto"/>
          </w:tcPr>
          <w:p w14:paraId="6E798211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E798212" w14:textId="77777777" w:rsidR="00F10F9E" w:rsidRPr="00916DB9" w:rsidRDefault="00F10F9E" w:rsidP="00720F7B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eastAsia="Times New Roman" w:hAnsi="Times New Roman" w:cs="Times New Roman"/>
                <w:sz w:val="24"/>
                <w:szCs w:val="24"/>
              </w:rPr>
              <w:t>(подпись)</w:t>
            </w:r>
          </w:p>
        </w:tc>
      </w:tr>
    </w:tbl>
    <w:p w14:paraId="6E798214" w14:textId="77777777" w:rsidR="00916DB9" w:rsidRPr="00916DB9" w:rsidRDefault="00916DB9" w:rsidP="00720F7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798215" w14:textId="77777777" w:rsidR="00916DB9" w:rsidRPr="00916DB9" w:rsidRDefault="00916DB9" w:rsidP="00720F7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16DB9">
        <w:rPr>
          <w:rFonts w:ascii="Times New Roman" w:hAnsi="Times New Roman" w:cs="Times New Roman"/>
          <w:sz w:val="24"/>
          <w:szCs w:val="24"/>
        </w:rPr>
        <w:t>КОНЕЦ ФОРМЫ</w:t>
      </w:r>
    </w:p>
    <w:p w14:paraId="6E798216" w14:textId="77777777" w:rsidR="00916DB9" w:rsidRPr="00916DB9" w:rsidRDefault="00916DB9" w:rsidP="00720F7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6"/>
        <w:tblW w:w="5000" w:type="pct"/>
        <w:tblLook w:val="01E0" w:firstRow="1" w:lastRow="1" w:firstColumn="1" w:lastColumn="1" w:noHBand="0" w:noVBand="0"/>
      </w:tblPr>
      <w:tblGrid>
        <w:gridCol w:w="4551"/>
        <w:gridCol w:w="405"/>
        <w:gridCol w:w="4682"/>
      </w:tblGrid>
      <w:tr w:rsidR="00886C25" w:rsidRPr="00916DB9" w14:paraId="6E79821A" w14:textId="77777777" w:rsidTr="00543995">
        <w:trPr>
          <w:trHeight w:val="422"/>
        </w:trPr>
        <w:tc>
          <w:tcPr>
            <w:tcW w:w="2361" w:type="pct"/>
          </w:tcPr>
          <w:p w14:paraId="6E798217" w14:textId="1E84447C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210" w:type="pct"/>
          </w:tcPr>
          <w:p w14:paraId="6E798218" w14:textId="77777777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219" w14:textId="746ED900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дрядчик/Исполнитель"/>
                  </w:textInput>
                </w:ffData>
              </w:fldCha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instrText xml:space="preserve"> FORMTEXT </w:instrTex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separate"/>
            </w:r>
            <w:r w:rsidRPr="00916DB9">
              <w:rPr>
                <w:rFonts w:ascii="Times New Roman" w:hAnsi="Times New Roman" w:cs="Times New Roman"/>
                <w:b/>
                <w:noProof/>
                <w:sz w:val="24"/>
                <w:szCs w:val="24"/>
                <w:highlight w:val="lightGray"/>
              </w:rPr>
              <w:t>Подрядчик/Исполнитель</w:t>
            </w:r>
            <w:r w:rsidRPr="00916DB9">
              <w:rPr>
                <w:rFonts w:ascii="Times New Roman" w:hAnsi="Times New Roman" w:cs="Times New Roman"/>
                <w:b/>
                <w:sz w:val="24"/>
                <w:szCs w:val="24"/>
                <w:highlight w:val="lightGray"/>
              </w:rPr>
              <w:fldChar w:fldCharType="end"/>
            </w:r>
          </w:p>
        </w:tc>
      </w:tr>
      <w:tr w:rsidR="00B72087" w:rsidRPr="00916DB9" w14:paraId="6E79821E" w14:textId="77777777" w:rsidTr="00543995">
        <w:trPr>
          <w:trHeight w:val="365"/>
        </w:trPr>
        <w:tc>
          <w:tcPr>
            <w:tcW w:w="2361" w:type="pct"/>
          </w:tcPr>
          <w:p w14:paraId="04A9420A" w14:textId="77777777" w:rsidR="00B72087" w:rsidRDefault="00B72087" w:rsidP="00B72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«РН-Туапсинский НПЗ»</w:t>
            </w:r>
          </w:p>
          <w:p w14:paraId="0076B179" w14:textId="77777777" w:rsidR="003C0938" w:rsidRDefault="003C0938" w:rsidP="003C093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</w:t>
            </w:r>
          </w:p>
          <w:p w14:paraId="648320DB" w14:textId="77777777" w:rsidR="003C0938" w:rsidRDefault="003C0938" w:rsidP="003C09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Pr="00B663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E79821B" w14:textId="5B87D2A7" w:rsidR="00B72087" w:rsidRPr="00916DB9" w:rsidRDefault="00B72087" w:rsidP="00B7208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" w:type="pct"/>
          </w:tcPr>
          <w:p w14:paraId="6E79821C" w14:textId="77777777" w:rsidR="00B72087" w:rsidRPr="00916DB9" w:rsidRDefault="00B72087" w:rsidP="00B720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21D" w14:textId="56B6CBC1" w:rsidR="00B72087" w:rsidRPr="00916DB9" w:rsidRDefault="00B72087" w:rsidP="00B72087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2087" w:rsidRPr="00916DB9" w14:paraId="6E798222" w14:textId="77777777" w:rsidTr="00543995">
        <w:trPr>
          <w:trHeight w:val="384"/>
        </w:trPr>
        <w:tc>
          <w:tcPr>
            <w:tcW w:w="2361" w:type="pct"/>
          </w:tcPr>
          <w:p w14:paraId="6E79821F" w14:textId="3C81B2D8" w:rsidR="00B72087" w:rsidRPr="00916DB9" w:rsidRDefault="00B72087" w:rsidP="00B7208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3C0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0938">
              <w:rPr>
                <w:rFonts w:ascii="Times New Roman" w:hAnsi="Times New Roman" w:cs="Times New Roman"/>
                <w:sz w:val="24"/>
                <w:szCs w:val="24"/>
              </w:rPr>
              <w:t>Д.Ф. Талипов</w:t>
            </w:r>
          </w:p>
        </w:tc>
        <w:tc>
          <w:tcPr>
            <w:tcW w:w="210" w:type="pct"/>
          </w:tcPr>
          <w:p w14:paraId="6E798220" w14:textId="77777777" w:rsidR="00B72087" w:rsidRPr="00916DB9" w:rsidRDefault="00B72087" w:rsidP="00B72087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221" w14:textId="3DB3894C" w:rsidR="00B72087" w:rsidRPr="00916DB9" w:rsidRDefault="00B72087" w:rsidP="003C093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Pr="003F3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F66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7" w:name="_GoBack"/>
            <w:bookmarkEnd w:id="7"/>
          </w:p>
        </w:tc>
      </w:tr>
      <w:tr w:rsidR="00886C25" w:rsidRPr="00916DB9" w14:paraId="6E798226" w14:textId="77777777" w:rsidTr="00543995">
        <w:trPr>
          <w:trHeight w:val="230"/>
        </w:trPr>
        <w:tc>
          <w:tcPr>
            <w:tcW w:w="2361" w:type="pct"/>
          </w:tcPr>
          <w:p w14:paraId="6E798223" w14:textId="01F2A190" w:rsidR="00886C25" w:rsidRPr="00916DB9" w:rsidRDefault="00886C25" w:rsidP="00886C2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16DB9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210" w:type="pct"/>
          </w:tcPr>
          <w:p w14:paraId="6E798224" w14:textId="77777777" w:rsidR="00886C25" w:rsidRPr="00916DB9" w:rsidRDefault="00886C25" w:rsidP="00886C25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9" w:type="pct"/>
          </w:tcPr>
          <w:p w14:paraId="6E798225" w14:textId="3093A572" w:rsidR="00886C25" w:rsidRPr="00916DB9" w:rsidRDefault="00886C25" w:rsidP="00886C25">
            <w:pPr>
              <w:spacing w:line="276" w:lineRule="auto"/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E798227" w14:textId="77777777" w:rsidR="00F10F9E" w:rsidRPr="00D87E27" w:rsidRDefault="00F10F9E" w:rsidP="00D87E27">
      <w:pPr>
        <w:tabs>
          <w:tab w:val="left" w:pos="993"/>
        </w:tabs>
        <w:spacing w:after="0" w:line="276" w:lineRule="auto"/>
        <w:jc w:val="both"/>
        <w:rPr>
          <w:rFonts w:ascii="Times New Roman" w:hAnsi="Times New Roman" w:cs="Times New Roman"/>
          <w:sz w:val="2"/>
          <w:szCs w:val="24"/>
        </w:rPr>
      </w:pPr>
    </w:p>
    <w:sectPr w:rsidR="00F10F9E" w:rsidRPr="00D87E27" w:rsidSect="000311EE">
      <w:headerReference w:type="first" r:id="rId10"/>
      <w:pgSz w:w="11906" w:h="16838"/>
      <w:pgMar w:top="1135" w:right="850" w:bottom="426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75332A" w14:textId="77777777" w:rsidR="003473D7" w:rsidRDefault="003473D7" w:rsidP="00A15103">
      <w:pPr>
        <w:spacing w:after="0" w:line="240" w:lineRule="auto"/>
      </w:pPr>
      <w:r>
        <w:separator/>
      </w:r>
    </w:p>
  </w:endnote>
  <w:endnote w:type="continuationSeparator" w:id="0">
    <w:p w14:paraId="3031C11E" w14:textId="77777777" w:rsidR="003473D7" w:rsidRDefault="003473D7" w:rsidP="00A1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3E8EF6" w14:textId="77777777" w:rsidR="003473D7" w:rsidRDefault="003473D7" w:rsidP="00A15103">
      <w:pPr>
        <w:spacing w:after="0" w:line="240" w:lineRule="auto"/>
      </w:pPr>
      <w:r>
        <w:separator/>
      </w:r>
    </w:p>
  </w:footnote>
  <w:footnote w:type="continuationSeparator" w:id="0">
    <w:p w14:paraId="47053322" w14:textId="77777777" w:rsidR="003473D7" w:rsidRDefault="003473D7" w:rsidP="00A1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79822C" w14:textId="77777777" w:rsidR="00DB5272" w:rsidRDefault="00DB527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47362E"/>
    <w:multiLevelType w:val="hybridMultilevel"/>
    <w:tmpl w:val="87BA8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781AE0"/>
    <w:multiLevelType w:val="hybridMultilevel"/>
    <w:tmpl w:val="7D6C16D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8A5E0C"/>
    <w:multiLevelType w:val="hybridMultilevel"/>
    <w:tmpl w:val="85801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8363A0"/>
    <w:multiLevelType w:val="hybridMultilevel"/>
    <w:tmpl w:val="E8049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03"/>
    <w:rsid w:val="00001D03"/>
    <w:rsid w:val="00013E0C"/>
    <w:rsid w:val="000162F7"/>
    <w:rsid w:val="00016A90"/>
    <w:rsid w:val="0001744F"/>
    <w:rsid w:val="000275E4"/>
    <w:rsid w:val="000311EE"/>
    <w:rsid w:val="0003765B"/>
    <w:rsid w:val="00037866"/>
    <w:rsid w:val="000416C2"/>
    <w:rsid w:val="0009082E"/>
    <w:rsid w:val="00091F34"/>
    <w:rsid w:val="000A093E"/>
    <w:rsid w:val="000B19B7"/>
    <w:rsid w:val="000B76C8"/>
    <w:rsid w:val="000D27E1"/>
    <w:rsid w:val="000D7201"/>
    <w:rsid w:val="000F0B7B"/>
    <w:rsid w:val="00111943"/>
    <w:rsid w:val="00115493"/>
    <w:rsid w:val="00117133"/>
    <w:rsid w:val="00133CED"/>
    <w:rsid w:val="001533D7"/>
    <w:rsid w:val="001568E1"/>
    <w:rsid w:val="0015790B"/>
    <w:rsid w:val="00162678"/>
    <w:rsid w:val="00164A32"/>
    <w:rsid w:val="00166FF4"/>
    <w:rsid w:val="001704BD"/>
    <w:rsid w:val="00175083"/>
    <w:rsid w:val="001763A1"/>
    <w:rsid w:val="00183F33"/>
    <w:rsid w:val="0018738E"/>
    <w:rsid w:val="001949A3"/>
    <w:rsid w:val="001A6CE6"/>
    <w:rsid w:val="001B6F5A"/>
    <w:rsid w:val="00200017"/>
    <w:rsid w:val="00207201"/>
    <w:rsid w:val="0020735A"/>
    <w:rsid w:val="00207B0B"/>
    <w:rsid w:val="0021031E"/>
    <w:rsid w:val="00212F53"/>
    <w:rsid w:val="0022313E"/>
    <w:rsid w:val="00243957"/>
    <w:rsid w:val="00252E6A"/>
    <w:rsid w:val="00255B0D"/>
    <w:rsid w:val="00260B2B"/>
    <w:rsid w:val="002771EC"/>
    <w:rsid w:val="00280050"/>
    <w:rsid w:val="00281C74"/>
    <w:rsid w:val="00293832"/>
    <w:rsid w:val="002B19DC"/>
    <w:rsid w:val="002C35E1"/>
    <w:rsid w:val="002C5B80"/>
    <w:rsid w:val="002D3FE7"/>
    <w:rsid w:val="002E0B86"/>
    <w:rsid w:val="002E3775"/>
    <w:rsid w:val="002F2CE5"/>
    <w:rsid w:val="002F48D4"/>
    <w:rsid w:val="00305CC1"/>
    <w:rsid w:val="00313EF8"/>
    <w:rsid w:val="0032255B"/>
    <w:rsid w:val="00324D9B"/>
    <w:rsid w:val="00343775"/>
    <w:rsid w:val="003439EC"/>
    <w:rsid w:val="00343D2A"/>
    <w:rsid w:val="003473D7"/>
    <w:rsid w:val="00347C5C"/>
    <w:rsid w:val="003559EF"/>
    <w:rsid w:val="00357207"/>
    <w:rsid w:val="00384D67"/>
    <w:rsid w:val="003867DB"/>
    <w:rsid w:val="003B724F"/>
    <w:rsid w:val="003C0938"/>
    <w:rsid w:val="003C3A9C"/>
    <w:rsid w:val="003C485D"/>
    <w:rsid w:val="003D4813"/>
    <w:rsid w:val="003E6D7B"/>
    <w:rsid w:val="003F3AA3"/>
    <w:rsid w:val="00420FCC"/>
    <w:rsid w:val="004360FD"/>
    <w:rsid w:val="00441306"/>
    <w:rsid w:val="0044190F"/>
    <w:rsid w:val="00446302"/>
    <w:rsid w:val="00447220"/>
    <w:rsid w:val="004564E6"/>
    <w:rsid w:val="00466724"/>
    <w:rsid w:val="00474F09"/>
    <w:rsid w:val="0048561E"/>
    <w:rsid w:val="00487107"/>
    <w:rsid w:val="0049159B"/>
    <w:rsid w:val="004A0A8E"/>
    <w:rsid w:val="004E3288"/>
    <w:rsid w:val="0050562A"/>
    <w:rsid w:val="00507CD9"/>
    <w:rsid w:val="00510514"/>
    <w:rsid w:val="00511A73"/>
    <w:rsid w:val="005432D3"/>
    <w:rsid w:val="00543995"/>
    <w:rsid w:val="005546E2"/>
    <w:rsid w:val="00562303"/>
    <w:rsid w:val="00565AF6"/>
    <w:rsid w:val="005675D8"/>
    <w:rsid w:val="00573D69"/>
    <w:rsid w:val="0059050A"/>
    <w:rsid w:val="00591D12"/>
    <w:rsid w:val="00593F00"/>
    <w:rsid w:val="00596817"/>
    <w:rsid w:val="00597720"/>
    <w:rsid w:val="005A433B"/>
    <w:rsid w:val="005B2C8A"/>
    <w:rsid w:val="005B6ADC"/>
    <w:rsid w:val="005B7EB0"/>
    <w:rsid w:val="005C469B"/>
    <w:rsid w:val="005C5361"/>
    <w:rsid w:val="005D0475"/>
    <w:rsid w:val="005D6A71"/>
    <w:rsid w:val="005E2A4F"/>
    <w:rsid w:val="005F6EB0"/>
    <w:rsid w:val="005F7838"/>
    <w:rsid w:val="00601093"/>
    <w:rsid w:val="0060262E"/>
    <w:rsid w:val="006074EE"/>
    <w:rsid w:val="00610D7D"/>
    <w:rsid w:val="00616241"/>
    <w:rsid w:val="00626ED9"/>
    <w:rsid w:val="00633A53"/>
    <w:rsid w:val="00634F8F"/>
    <w:rsid w:val="00657C4D"/>
    <w:rsid w:val="006739CD"/>
    <w:rsid w:val="00683276"/>
    <w:rsid w:val="006A476B"/>
    <w:rsid w:val="006B2B01"/>
    <w:rsid w:val="006B310C"/>
    <w:rsid w:val="006C0204"/>
    <w:rsid w:val="006C1990"/>
    <w:rsid w:val="006C5EFD"/>
    <w:rsid w:val="006D03EE"/>
    <w:rsid w:val="006E6043"/>
    <w:rsid w:val="006E74C8"/>
    <w:rsid w:val="006F6618"/>
    <w:rsid w:val="006F7BF7"/>
    <w:rsid w:val="00704EDF"/>
    <w:rsid w:val="00720F7B"/>
    <w:rsid w:val="00727E02"/>
    <w:rsid w:val="00734D39"/>
    <w:rsid w:val="00742F99"/>
    <w:rsid w:val="00743116"/>
    <w:rsid w:val="00746ED1"/>
    <w:rsid w:val="0075214C"/>
    <w:rsid w:val="00775698"/>
    <w:rsid w:val="00795381"/>
    <w:rsid w:val="0079566D"/>
    <w:rsid w:val="00797331"/>
    <w:rsid w:val="00797F97"/>
    <w:rsid w:val="007A7DE2"/>
    <w:rsid w:val="007B08D4"/>
    <w:rsid w:val="007B7AD5"/>
    <w:rsid w:val="007C25B8"/>
    <w:rsid w:val="007C683A"/>
    <w:rsid w:val="007D03E0"/>
    <w:rsid w:val="007E0A28"/>
    <w:rsid w:val="007F4285"/>
    <w:rsid w:val="00800979"/>
    <w:rsid w:val="00804E32"/>
    <w:rsid w:val="00812127"/>
    <w:rsid w:val="0082336D"/>
    <w:rsid w:val="00831D3C"/>
    <w:rsid w:val="008337E9"/>
    <w:rsid w:val="0084330B"/>
    <w:rsid w:val="00850EA2"/>
    <w:rsid w:val="008603FE"/>
    <w:rsid w:val="00873B9F"/>
    <w:rsid w:val="00874EEF"/>
    <w:rsid w:val="00876F5E"/>
    <w:rsid w:val="00881F02"/>
    <w:rsid w:val="00884FEB"/>
    <w:rsid w:val="00886C25"/>
    <w:rsid w:val="008955C8"/>
    <w:rsid w:val="008974B6"/>
    <w:rsid w:val="008A44B0"/>
    <w:rsid w:val="008C493C"/>
    <w:rsid w:val="008E274D"/>
    <w:rsid w:val="008E3CCA"/>
    <w:rsid w:val="009045F0"/>
    <w:rsid w:val="00911E20"/>
    <w:rsid w:val="00916DB9"/>
    <w:rsid w:val="00921377"/>
    <w:rsid w:val="00924172"/>
    <w:rsid w:val="00927B58"/>
    <w:rsid w:val="00931AC7"/>
    <w:rsid w:val="009432AE"/>
    <w:rsid w:val="00966E18"/>
    <w:rsid w:val="00977273"/>
    <w:rsid w:val="00997581"/>
    <w:rsid w:val="009A5339"/>
    <w:rsid w:val="009B3765"/>
    <w:rsid w:val="009B3A2C"/>
    <w:rsid w:val="009B474E"/>
    <w:rsid w:val="009D04AE"/>
    <w:rsid w:val="009F6B82"/>
    <w:rsid w:val="00A07EA1"/>
    <w:rsid w:val="00A12342"/>
    <w:rsid w:val="00A1284C"/>
    <w:rsid w:val="00A15103"/>
    <w:rsid w:val="00A154D6"/>
    <w:rsid w:val="00A161EC"/>
    <w:rsid w:val="00A17918"/>
    <w:rsid w:val="00A20FED"/>
    <w:rsid w:val="00A305B4"/>
    <w:rsid w:val="00A42F19"/>
    <w:rsid w:val="00A45093"/>
    <w:rsid w:val="00A47DEB"/>
    <w:rsid w:val="00A53408"/>
    <w:rsid w:val="00A57E83"/>
    <w:rsid w:val="00A71183"/>
    <w:rsid w:val="00AA70AC"/>
    <w:rsid w:val="00AB56A6"/>
    <w:rsid w:val="00AC34AD"/>
    <w:rsid w:val="00AC74B4"/>
    <w:rsid w:val="00AF6653"/>
    <w:rsid w:val="00B02947"/>
    <w:rsid w:val="00B163BC"/>
    <w:rsid w:val="00B37070"/>
    <w:rsid w:val="00B62211"/>
    <w:rsid w:val="00B663FE"/>
    <w:rsid w:val="00B72087"/>
    <w:rsid w:val="00B76866"/>
    <w:rsid w:val="00BB6D5E"/>
    <w:rsid w:val="00BB785E"/>
    <w:rsid w:val="00BC2835"/>
    <w:rsid w:val="00BD09C5"/>
    <w:rsid w:val="00BD3A8B"/>
    <w:rsid w:val="00BD61A7"/>
    <w:rsid w:val="00BE62F2"/>
    <w:rsid w:val="00BF2BAA"/>
    <w:rsid w:val="00BF3723"/>
    <w:rsid w:val="00BF5203"/>
    <w:rsid w:val="00C006A8"/>
    <w:rsid w:val="00C07216"/>
    <w:rsid w:val="00C13A62"/>
    <w:rsid w:val="00C220CD"/>
    <w:rsid w:val="00C275A1"/>
    <w:rsid w:val="00C32C22"/>
    <w:rsid w:val="00C32D33"/>
    <w:rsid w:val="00C346EE"/>
    <w:rsid w:val="00C3630B"/>
    <w:rsid w:val="00C368DB"/>
    <w:rsid w:val="00C404E2"/>
    <w:rsid w:val="00C549AB"/>
    <w:rsid w:val="00C751D2"/>
    <w:rsid w:val="00C833C0"/>
    <w:rsid w:val="00C840B9"/>
    <w:rsid w:val="00C909B9"/>
    <w:rsid w:val="00CA68B3"/>
    <w:rsid w:val="00CB17EA"/>
    <w:rsid w:val="00CD692F"/>
    <w:rsid w:val="00CE149D"/>
    <w:rsid w:val="00CF04C3"/>
    <w:rsid w:val="00CF4059"/>
    <w:rsid w:val="00D1093C"/>
    <w:rsid w:val="00D1467D"/>
    <w:rsid w:val="00D1697D"/>
    <w:rsid w:val="00D22A8F"/>
    <w:rsid w:val="00D32A0A"/>
    <w:rsid w:val="00D34653"/>
    <w:rsid w:val="00D37733"/>
    <w:rsid w:val="00D60965"/>
    <w:rsid w:val="00D62A62"/>
    <w:rsid w:val="00D6407B"/>
    <w:rsid w:val="00D650FB"/>
    <w:rsid w:val="00D80073"/>
    <w:rsid w:val="00D87E27"/>
    <w:rsid w:val="00DA744F"/>
    <w:rsid w:val="00DB0B5B"/>
    <w:rsid w:val="00DB5272"/>
    <w:rsid w:val="00DB7709"/>
    <w:rsid w:val="00DB7C9F"/>
    <w:rsid w:val="00DC0048"/>
    <w:rsid w:val="00DC0128"/>
    <w:rsid w:val="00DC313E"/>
    <w:rsid w:val="00DC7A0E"/>
    <w:rsid w:val="00DD1A4C"/>
    <w:rsid w:val="00DD6CFC"/>
    <w:rsid w:val="00E0395F"/>
    <w:rsid w:val="00E2047C"/>
    <w:rsid w:val="00E33456"/>
    <w:rsid w:val="00E37334"/>
    <w:rsid w:val="00E43B77"/>
    <w:rsid w:val="00E53A1E"/>
    <w:rsid w:val="00E558A1"/>
    <w:rsid w:val="00E801EE"/>
    <w:rsid w:val="00E81E6C"/>
    <w:rsid w:val="00E85426"/>
    <w:rsid w:val="00EA6770"/>
    <w:rsid w:val="00EB0ECE"/>
    <w:rsid w:val="00EC078C"/>
    <w:rsid w:val="00EC5E92"/>
    <w:rsid w:val="00ED1934"/>
    <w:rsid w:val="00ED321E"/>
    <w:rsid w:val="00EE3582"/>
    <w:rsid w:val="00EE4F8F"/>
    <w:rsid w:val="00EF52FA"/>
    <w:rsid w:val="00F05C6A"/>
    <w:rsid w:val="00F10F9E"/>
    <w:rsid w:val="00F20080"/>
    <w:rsid w:val="00F23BB7"/>
    <w:rsid w:val="00F329E3"/>
    <w:rsid w:val="00F42283"/>
    <w:rsid w:val="00F434F6"/>
    <w:rsid w:val="00F50F94"/>
    <w:rsid w:val="00F552A6"/>
    <w:rsid w:val="00F55887"/>
    <w:rsid w:val="00F5658E"/>
    <w:rsid w:val="00F65D07"/>
    <w:rsid w:val="00F85016"/>
    <w:rsid w:val="00F85382"/>
    <w:rsid w:val="00FA4CA0"/>
    <w:rsid w:val="00FB1E21"/>
    <w:rsid w:val="00FC61C2"/>
    <w:rsid w:val="00FC6254"/>
    <w:rsid w:val="00FC6448"/>
    <w:rsid w:val="00FD6982"/>
    <w:rsid w:val="00FE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97F1A"/>
  <w15:chartTrackingRefBased/>
  <w15:docId w15:val="{273B80A6-BF6D-4897-9592-3E6E72FD1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10F9E"/>
    <w:pPr>
      <w:keepNext/>
      <w:spacing w:before="240" w:after="60" w:line="240" w:lineRule="auto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5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5103"/>
  </w:style>
  <w:style w:type="paragraph" w:styleId="a5">
    <w:name w:val="footer"/>
    <w:basedOn w:val="a"/>
    <w:link w:val="a6"/>
    <w:uiPriority w:val="99"/>
    <w:unhideWhenUsed/>
    <w:rsid w:val="00A151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5103"/>
  </w:style>
  <w:style w:type="paragraph" w:styleId="a7">
    <w:name w:val="Balloon Text"/>
    <w:basedOn w:val="a"/>
    <w:link w:val="a8"/>
    <w:uiPriority w:val="99"/>
    <w:semiHidden/>
    <w:unhideWhenUsed/>
    <w:rsid w:val="00BC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C283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C404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0F0B7B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0F0B7B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F0B7B"/>
    <w:rPr>
      <w:vertAlign w:val="superscript"/>
    </w:rPr>
  </w:style>
  <w:style w:type="character" w:styleId="ad">
    <w:name w:val="Placeholder Text"/>
    <w:basedOn w:val="a0"/>
    <w:uiPriority w:val="99"/>
    <w:semiHidden/>
    <w:rsid w:val="00466724"/>
    <w:rPr>
      <w:color w:val="808080"/>
    </w:rPr>
  </w:style>
  <w:style w:type="paragraph" w:styleId="ae">
    <w:name w:val="Title"/>
    <w:aliases w:val="Название таблиц"/>
    <w:basedOn w:val="a"/>
    <w:link w:val="af"/>
    <w:qFormat/>
    <w:rsid w:val="000275E4"/>
    <w:pPr>
      <w:widowControl w:val="0"/>
      <w:autoSpaceDE w:val="0"/>
      <w:autoSpaceDN w:val="0"/>
      <w:spacing w:after="0" w:line="240" w:lineRule="auto"/>
      <w:ind w:left="505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">
    <w:name w:val="Название Знак"/>
    <w:aliases w:val="Название таблиц Знак"/>
    <w:basedOn w:val="a0"/>
    <w:link w:val="ae"/>
    <w:rsid w:val="000275E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0">
    <w:name w:val="List Paragraph"/>
    <w:basedOn w:val="a"/>
    <w:uiPriority w:val="34"/>
    <w:qFormat/>
    <w:rsid w:val="006B2B0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F10F9E"/>
    <w:rPr>
      <w:rFonts w:ascii="Arial" w:eastAsia="Calibri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761C4B02D3EA44EB4475448A1136ECB" ma:contentTypeVersion="24" ma:contentTypeDescription="Создание документа." ma:contentTypeScope="" ma:versionID="f353af9b8ea1b76efbbd8f3094e1021a">
  <xsd:schema xmlns:xsd="http://www.w3.org/2001/XMLSchema" xmlns:p="http://schemas.microsoft.com/office/2006/metadata/properties" xmlns:ns2="d6121515-ad75-4294-ae3f-dcaa0a71c664" targetNamespace="http://schemas.microsoft.com/office/2006/metadata/properties" ma:root="true" ma:fieldsID="d37ee9fee7d8c92b15a41b84608b689f" ns2:_="">
    <xsd:import namespace="d6121515-ad75-4294-ae3f-dcaa0a71c664"/>
    <xsd:element name="properties">
      <xsd:complexType>
        <xsd:sequence>
          <xsd:element name="documentManagement">
            <xsd:complexType>
              <xsd:all>
                <xsd:element ref="ns2:dogAdd" minOccurs="0"/>
                <xsd:element ref="ns2:_x0420__x0414__x0020__x0443__x0442__x0432__x0435__x0440__x0436__x0434__x0430__x044e__x0449__x0438__x0435_" minOccurs="0"/>
                <xsd:element ref="ns2:RdStartCompany" minOccurs="0"/>
                <xsd:element ref="ns2:_x0412__x0020__x0430__x0440__x0445__x0438__x0432__x0435_" minOccurs="0"/>
                <xsd:element ref="ns2:_x041e__x0442__x043c__x0435__x043d__x044f__x044e__x0449__x0438__x0439__x0020__x0420__x0414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6121515-ad75-4294-ae3f-dcaa0a71c664" elementFormDefault="qualified">
    <xsd:import namespace="http://schemas.microsoft.com/office/2006/documentManagement/types"/>
    <xsd:element name="dogAdd" ma:index="8" nillable="true" ma:displayName="Приложения" ma:list="{d6121515-ad75-4294-ae3f-dcaa0a71c664}" ma:internalName="dogAdd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0__x0414__x0020__x0443__x0442__x0432__x0435__x0440__x0436__x0434__x0430__x044e__x0449__x0438__x0435_" ma:index="9" nillable="true" ma:displayName="Вводящие РД" ma:list="{d3b36d74-5a1f-42a8-841c-218c6b98bb45}" ma:internalName="_x0420__x0414__x0020__x0443__x0442__x0432__x0435__x0440__x0436__x0434__x0430__x044e__x0449__x0438__x0435_" ma:readOnly="false" ma:showField="_x0418__x043c__x044f__x0020__x0420__x0414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tartCompany" ma:index="12" nillable="true" ma:displayName="Утверждающие РД" ma:list="{35407795-1783-47b2-add6-9e4f91b182dc}" ma:internalName="RdStartCompany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020__x0430__x0440__x0445__x0438__x0432__x0435_" ma:index="13" nillable="true" ma:displayName="В архиве" ma:default="0" ma:internalName="_x0412__x0020__x0430__x0440__x0445__x0438__x0432__x0435_">
      <xsd:simpleType>
        <xsd:restriction base="dms:Boolean"/>
      </xsd:simpleType>
    </xsd:element>
    <xsd:element name="_x041e__x0442__x043c__x0435__x043d__x044f__x044e__x0449__x0438__x0439__x0020__x0420__x0414_" ma:index="14" nillable="true" ma:displayName="Отменяющий РД" ma:list="{d3b36d74-5a1f-42a8-841c-218c6b98bb45}" ma:internalName="_x041e__x0442__x043c__x0435__x043d__x044f__x044e__x0449__x0438__x0439__x0020__x0420__x0414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03948-7A80-4BF3-9A48-9BA3744362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3179E-95FD-4D39-A6D6-56B5CD93D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21515-ad75-4294-ae3f-dcaa0a71c66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898D10-4032-4FB4-94F8-16878D67B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10</Pages>
  <Words>2086</Words>
  <Characters>11895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о соблюдении пропускного и внутриобъектового режимов на объектах ООО РН-Туапсинский НПЗ</vt:lpstr>
    </vt:vector>
  </TitlesOfParts>
  <Company/>
  <LinksUpToDate>false</LinksUpToDate>
  <CharactersWithSpaces>13954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о соблюдении пропускного и внутриобъектового режимов на объектах ООО РН-Туапсинский НПЗ</dc:title>
  <dc:subject/>
  <dc:creator>Агапова Анжелика Тагировна</dc:creator>
  <cp:keywords/>
  <dc:description/>
  <cp:lastModifiedBy>Первухина Анастасия Александровна</cp:lastModifiedBy>
  <cp:revision>18</cp:revision>
  <cp:lastPrinted>2024-07-16T13:08:00Z</cp:lastPrinted>
  <dcterms:created xsi:type="dcterms:W3CDTF">2024-04-15T08:42:00Z</dcterms:created>
  <dcterms:modified xsi:type="dcterms:W3CDTF">2024-12-10T12:17:00Z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0x010100F761C4B02D3EA44EB4475448A1136ECB</vt:lpwstr>
  </property>
</Properties>
</file>